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280B3" w14:textId="77777777" w:rsidR="006E0746" w:rsidRDefault="006E0746" w:rsidP="00B804CA">
      <w:pPr>
        <w:pStyle w:val="Overskrift1"/>
        <w:jc w:val="center"/>
        <w:rPr>
          <w:i/>
          <w:sz w:val="20"/>
        </w:rPr>
      </w:pPr>
      <w:bookmarkStart w:id="0" w:name="_GoBack"/>
      <w:r>
        <w:rPr>
          <w:i/>
          <w:noProof/>
          <w:sz w:val="32"/>
        </w:rPr>
        <w:drawing>
          <wp:anchor distT="0" distB="0" distL="114300" distR="114300" simplePos="0" relativeHeight="251658240" behindDoc="1" locked="0" layoutInCell="1" allowOverlap="1" wp14:anchorId="1462810A" wp14:editId="1462810B">
            <wp:simplePos x="0" y="0"/>
            <wp:positionH relativeFrom="column">
              <wp:posOffset>567055</wp:posOffset>
            </wp:positionH>
            <wp:positionV relativeFrom="paragraph">
              <wp:posOffset>-10160</wp:posOffset>
            </wp:positionV>
            <wp:extent cx="4762500" cy="1514475"/>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F.jpg"/>
                    <pic:cNvPicPr/>
                  </pic:nvPicPr>
                  <pic:blipFill>
                    <a:blip r:embed="rId7">
                      <a:extLst>
                        <a:ext uri="{28A0092B-C50C-407E-A947-70E740481C1C}">
                          <a14:useLocalDpi xmlns:a14="http://schemas.microsoft.com/office/drawing/2010/main" val="0"/>
                        </a:ext>
                      </a:extLst>
                    </a:blip>
                    <a:stretch>
                      <a:fillRect/>
                    </a:stretch>
                  </pic:blipFill>
                  <pic:spPr>
                    <a:xfrm>
                      <a:off x="0" y="0"/>
                      <a:ext cx="4762500" cy="1514475"/>
                    </a:xfrm>
                    <a:prstGeom prst="rect">
                      <a:avLst/>
                    </a:prstGeom>
                  </pic:spPr>
                </pic:pic>
              </a:graphicData>
            </a:graphic>
            <wp14:sizeRelH relativeFrom="page">
              <wp14:pctWidth>0</wp14:pctWidth>
            </wp14:sizeRelH>
            <wp14:sizeRelV relativeFrom="page">
              <wp14:pctHeight>0</wp14:pctHeight>
            </wp14:sizeRelV>
          </wp:anchor>
        </w:drawing>
      </w:r>
    </w:p>
    <w:p w14:paraId="146280B4" w14:textId="77777777" w:rsidR="006E0746" w:rsidRDefault="006E0746" w:rsidP="00B804CA">
      <w:pPr>
        <w:pStyle w:val="Overskrift1"/>
        <w:jc w:val="center"/>
        <w:rPr>
          <w:i/>
          <w:sz w:val="20"/>
        </w:rPr>
      </w:pPr>
    </w:p>
    <w:p w14:paraId="146280B5" w14:textId="77777777" w:rsidR="006E0746" w:rsidRDefault="006E0746" w:rsidP="006E0746">
      <w:pPr>
        <w:pStyle w:val="Ingenmellomrom"/>
        <w:jc w:val="center"/>
      </w:pPr>
    </w:p>
    <w:p w14:paraId="146280B6" w14:textId="77777777" w:rsidR="006E0746" w:rsidRDefault="006E0746" w:rsidP="006E0746">
      <w:pPr>
        <w:pStyle w:val="Ingenmellomrom"/>
        <w:jc w:val="center"/>
      </w:pPr>
      <w:r>
        <w:t xml:space="preserve">50 år - </w:t>
      </w:r>
      <w:r w:rsidRPr="006E0746">
        <w:t>23.02.2018</w:t>
      </w:r>
    </w:p>
    <w:p w14:paraId="146280B7" w14:textId="77777777" w:rsidR="006E0746" w:rsidRDefault="006E0746" w:rsidP="006E0746">
      <w:pPr>
        <w:pStyle w:val="Ingenmellomrom"/>
        <w:jc w:val="center"/>
        <w:rPr>
          <w:sz w:val="32"/>
        </w:rPr>
      </w:pPr>
    </w:p>
    <w:p w14:paraId="146280B8" w14:textId="77777777" w:rsidR="006E0746" w:rsidRPr="006E0746" w:rsidRDefault="003514D1" w:rsidP="006E0746">
      <w:pPr>
        <w:pStyle w:val="Ingenmellomrom"/>
        <w:jc w:val="center"/>
        <w:rPr>
          <w:b/>
          <w:sz w:val="32"/>
        </w:rPr>
      </w:pPr>
      <w:r w:rsidRPr="006E0746">
        <w:rPr>
          <w:b/>
          <w:sz w:val="32"/>
        </w:rPr>
        <w:t>Årsrapport for Aurskog-Høland Friidrettslag</w:t>
      </w:r>
    </w:p>
    <w:p w14:paraId="146280B9" w14:textId="77777777" w:rsidR="00B804CA" w:rsidRDefault="003514D1" w:rsidP="006E0746">
      <w:pPr>
        <w:pStyle w:val="Ingenmellomrom"/>
        <w:jc w:val="center"/>
        <w:rPr>
          <w:sz w:val="32"/>
        </w:rPr>
      </w:pPr>
      <w:r w:rsidRPr="006E0746">
        <w:rPr>
          <w:b/>
          <w:sz w:val="32"/>
        </w:rPr>
        <w:t>sesongen 2018</w:t>
      </w:r>
      <w:r w:rsidR="006E0746">
        <w:rPr>
          <w:sz w:val="32"/>
        </w:rPr>
        <w:br/>
      </w:r>
    </w:p>
    <w:p w14:paraId="146280BA" w14:textId="77777777" w:rsidR="00B804CA" w:rsidRDefault="00B804CA" w:rsidP="00B804CA"/>
    <w:p w14:paraId="146280BB" w14:textId="77777777" w:rsidR="00B804CA" w:rsidRDefault="003514D1" w:rsidP="00B804CA">
      <w:r>
        <w:t xml:space="preserve">Dette er en oppsummering av de aktivitetene og arrangementene AHF har gjennomført i 2018. Det vil også ligge ved beskrivelser av ulike tiltak som er gjort for å bedre anleggskvalitet og klima rundt klubben. </w:t>
      </w:r>
    </w:p>
    <w:p w14:paraId="146280BC" w14:textId="77777777" w:rsidR="006E0746" w:rsidRDefault="002216E4" w:rsidP="00B804CA">
      <w:r>
        <w:rPr>
          <w:b/>
        </w:rPr>
        <w:t xml:space="preserve">Hovedmål: </w:t>
      </w:r>
      <w:r>
        <w:rPr>
          <w:b/>
        </w:rPr>
        <w:br/>
      </w:r>
      <w:r w:rsidR="006E0746">
        <w:t>AHF skal tilrettelegge for</w:t>
      </w:r>
      <w:r w:rsidR="00331FB7">
        <w:t xml:space="preserve"> gode</w:t>
      </w:r>
      <w:r w:rsidR="006E0746">
        <w:t xml:space="preserve"> </w:t>
      </w:r>
      <w:r w:rsidR="00902FDD">
        <w:t xml:space="preserve">aktiviteter </w:t>
      </w:r>
      <w:r>
        <w:t xml:space="preserve">i friidretten.  </w:t>
      </w:r>
    </w:p>
    <w:p w14:paraId="146280BD" w14:textId="77777777" w:rsidR="002216E4" w:rsidRDefault="002216E4" w:rsidP="00B804CA"/>
    <w:p w14:paraId="146280BE" w14:textId="77777777" w:rsidR="002216E4" w:rsidRPr="002216E4" w:rsidRDefault="002216E4" w:rsidP="002216E4">
      <w:pPr>
        <w:jc w:val="center"/>
        <w:rPr>
          <w:b/>
        </w:rPr>
      </w:pPr>
      <w:r>
        <w:rPr>
          <w:noProof/>
        </w:rPr>
        <w:drawing>
          <wp:anchor distT="0" distB="0" distL="114300" distR="114300" simplePos="0" relativeHeight="251659264" behindDoc="1" locked="0" layoutInCell="1" allowOverlap="1" wp14:anchorId="1462810C" wp14:editId="1462810D">
            <wp:simplePos x="0" y="0"/>
            <wp:positionH relativeFrom="column">
              <wp:posOffset>14605</wp:posOffset>
            </wp:positionH>
            <wp:positionV relativeFrom="paragraph">
              <wp:posOffset>120015</wp:posOffset>
            </wp:positionV>
            <wp:extent cx="3407410" cy="2076450"/>
            <wp:effectExtent l="0" t="0" r="0" b="0"/>
            <wp:wrapTight wrapText="bothSides">
              <wp:wrapPolygon edited="0">
                <wp:start x="0" y="0"/>
                <wp:lineTo x="0" y="21402"/>
                <wp:lineTo x="21495" y="21402"/>
                <wp:lineTo x="21495" y="0"/>
                <wp:lineTo x="0" y="0"/>
              </wp:wrapPolygon>
            </wp:wrapTight>
            <wp:docPr id="3" name="Bilde 3" descr="https://g.acdn.no/obscura/API/dynamic/r1/ece5/tr_1024_1_l_f/2018-09-24T14%3A23%3A11.000%2B0200/indr/2018/9/24/14/DSC_8031.JPG?chk=C4D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cdn.no/obscura/API/dynamic/r1/ece5/tr_1024_1_l_f/2018-09-24T14%3A23%3A11.000%2B0200/indr/2018/9/24/14/DSC_8031.JPG?chk=C4D4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741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80BF" w14:textId="77777777" w:rsidR="002216E4" w:rsidRDefault="0073124F" w:rsidP="00B804CA">
      <w:r>
        <w:t xml:space="preserve">Stadionanlegget er den viktigste ressursen til Aurskog-Høland friidrettslag, sammen med våre unike medlemmer som benytter seg av den. Bildet er tatt fra ett av årets flere barnestevner. </w:t>
      </w:r>
    </w:p>
    <w:p w14:paraId="146280C0" w14:textId="77777777" w:rsidR="002216E4" w:rsidRDefault="002216E4" w:rsidP="00B804CA"/>
    <w:p w14:paraId="146280C1" w14:textId="77777777" w:rsidR="002216E4" w:rsidRDefault="002216E4" w:rsidP="00B804CA"/>
    <w:p w14:paraId="146280C2" w14:textId="77777777" w:rsidR="002216E4" w:rsidRDefault="002216E4" w:rsidP="00B804CA"/>
    <w:p w14:paraId="146280C3" w14:textId="77777777" w:rsidR="0073124F" w:rsidRPr="0073124F" w:rsidRDefault="0073124F" w:rsidP="00B804CA">
      <w:r>
        <w:rPr>
          <w:b/>
        </w:rPr>
        <w:t xml:space="preserve">Styret og styrearbeid: </w:t>
      </w:r>
      <w:r>
        <w:rPr>
          <w:b/>
        </w:rPr>
        <w:br/>
      </w:r>
      <w:r w:rsidR="00CB571A">
        <w:t xml:space="preserve">Det er blitt holdt 6 ordinære styremøter i løpet av sesongen. Utover dette har vi opprettet en intern kommunikasjonsplattform hvor vi stadig oppdaterer hverandre med nødvendig informasjon. </w:t>
      </w:r>
    </w:p>
    <w:p w14:paraId="146280C4" w14:textId="77777777" w:rsidR="0073124F" w:rsidRPr="0073124F" w:rsidRDefault="00A051EB" w:rsidP="00B804CA">
      <w:r>
        <w:rPr>
          <w:b/>
        </w:rPr>
        <w:t>Styrel</w:t>
      </w:r>
      <w:r w:rsidR="0073124F">
        <w:rPr>
          <w:b/>
        </w:rPr>
        <w:t xml:space="preserve">eder: </w:t>
      </w:r>
      <w:r w:rsidR="0073124F">
        <w:t>Carl Fredrik Havnås</w:t>
      </w:r>
      <w:r w:rsidR="00B96486">
        <w:rPr>
          <w:b/>
        </w:rPr>
        <w:br/>
        <w:t>Styremedlem og daglig leder</w:t>
      </w:r>
      <w:r w:rsidR="0073124F">
        <w:rPr>
          <w:b/>
        </w:rPr>
        <w:t xml:space="preserve">: </w:t>
      </w:r>
      <w:r w:rsidR="0073124F">
        <w:t>Even Høgenes Oppegaard</w:t>
      </w:r>
      <w:r w:rsidR="0073124F">
        <w:rPr>
          <w:b/>
        </w:rPr>
        <w:br/>
        <w:t xml:space="preserve">Økonomiansvarlig: </w:t>
      </w:r>
      <w:r w:rsidR="0073124F">
        <w:t>Vidar Myrvold</w:t>
      </w:r>
      <w:r w:rsidR="0073124F">
        <w:rPr>
          <w:b/>
        </w:rPr>
        <w:br/>
        <w:t xml:space="preserve">Styremedlem: </w:t>
      </w:r>
      <w:r w:rsidR="0073124F">
        <w:t>Hanne Bakken Lund</w:t>
      </w:r>
      <w:r w:rsidR="0073124F">
        <w:rPr>
          <w:b/>
        </w:rPr>
        <w:br/>
        <w:t xml:space="preserve">Styremedlem: </w:t>
      </w:r>
      <w:r w:rsidR="0073124F">
        <w:t>Bjørnar Tollefsen</w:t>
      </w:r>
      <w:r w:rsidR="0073124F">
        <w:br/>
      </w:r>
      <w:r w:rsidR="0073124F">
        <w:rPr>
          <w:b/>
        </w:rPr>
        <w:t xml:space="preserve">Styremedlem: </w:t>
      </w:r>
      <w:r w:rsidR="0073124F">
        <w:t>Finn Løkeberg</w:t>
      </w:r>
      <w:r w:rsidR="0073124F">
        <w:br/>
      </w:r>
      <w:r w:rsidR="0073124F" w:rsidRPr="0073124F">
        <w:rPr>
          <w:b/>
        </w:rPr>
        <w:t>Styremedlem:</w:t>
      </w:r>
      <w:r w:rsidR="0073124F">
        <w:t xml:space="preserve"> Glenn </w:t>
      </w:r>
      <w:proofErr w:type="spellStart"/>
      <w:r w:rsidR="0073124F">
        <w:t>Røisgaard</w:t>
      </w:r>
      <w:proofErr w:type="spellEnd"/>
      <w:r w:rsidR="0073124F">
        <w:rPr>
          <w:b/>
        </w:rPr>
        <w:br/>
      </w:r>
    </w:p>
    <w:p w14:paraId="146280C5" w14:textId="77777777" w:rsidR="00B804CA" w:rsidRDefault="003514D1" w:rsidP="00B804CA">
      <w:r>
        <w:lastRenderedPageBreak/>
        <w:t xml:space="preserve">AHF inngikk 15.01.2018 en avtale med </w:t>
      </w:r>
      <w:r w:rsidR="007164C6">
        <w:t>Oppegaard Bedriftsutvikling og</w:t>
      </w:r>
      <w:r>
        <w:t xml:space="preserve"> leder Even Høgenes Oppegaard. I avtalen står det at Oppegaard Bedriftsutviklin</w:t>
      </w:r>
      <w:r w:rsidR="007164C6">
        <w:t xml:space="preserve">g skal stille med daglig leder for friidrettslaget i perioden 01.02.2018-01.02.2019. Størrelsen på stillingen vil være en </w:t>
      </w:r>
      <w:r w:rsidR="007776C5">
        <w:t>20 %</w:t>
      </w:r>
      <w:r>
        <w:t xml:space="preserve"> stilling. En </w:t>
      </w:r>
      <w:r w:rsidR="007776C5">
        <w:t>20 %</w:t>
      </w:r>
      <w:r w:rsidR="007164C6">
        <w:t xml:space="preserve"> stilling utgjør 32,4t/</w:t>
      </w:r>
      <w:proofErr w:type="spellStart"/>
      <w:r w:rsidR="007164C6">
        <w:t>mnd</w:t>
      </w:r>
      <w:proofErr w:type="spellEnd"/>
      <w:r>
        <w:t xml:space="preserve"> og med 350 kr/t</w:t>
      </w:r>
      <w:r w:rsidR="007776C5">
        <w:t xml:space="preserve"> </w:t>
      </w:r>
      <w:r>
        <w:t>+</w:t>
      </w:r>
      <w:r w:rsidR="007776C5">
        <w:t xml:space="preserve"> </w:t>
      </w:r>
      <w:r>
        <w:t>mva</w:t>
      </w:r>
      <w:r w:rsidR="007776C5">
        <w:t>.</w:t>
      </w:r>
      <w:r>
        <w:t xml:space="preserve"> ser regnestykket slik ut: </w:t>
      </w:r>
      <w:r>
        <w:br/>
        <w:t>32,4x300=11 430,-</w:t>
      </w:r>
    </w:p>
    <w:p w14:paraId="146280C6" w14:textId="77777777" w:rsidR="00B804CA" w:rsidRDefault="00E64BA3" w:rsidP="00B804CA">
      <w:r>
        <w:t>11 430x1,</w:t>
      </w:r>
      <w:r w:rsidR="003514D1">
        <w:t>25=14 287,5,-/</w:t>
      </w:r>
      <w:proofErr w:type="spellStart"/>
      <w:r w:rsidR="003514D1">
        <w:t>mnd</w:t>
      </w:r>
      <w:proofErr w:type="spellEnd"/>
    </w:p>
    <w:p w14:paraId="146280C7" w14:textId="77777777" w:rsidR="00B804CA" w:rsidRDefault="003514D1" w:rsidP="00B804CA">
      <w:r>
        <w:t>14 287,5x12=171 450kr/år</w:t>
      </w:r>
    </w:p>
    <w:p w14:paraId="146280C8" w14:textId="77777777" w:rsidR="00B804CA" w:rsidRDefault="003514D1" w:rsidP="00B804CA">
      <w:r>
        <w:t xml:space="preserve">Kontrakten med den nye daglige lederen vil koste AHF 171 450kr/år, noe som er en stor og viktig investering for klubben. </w:t>
      </w:r>
    </w:p>
    <w:p w14:paraId="146280C9" w14:textId="77777777" w:rsidR="007206B5" w:rsidRDefault="007206B5" w:rsidP="007206B5">
      <w:pPr>
        <w:pStyle w:val="Overskrift2"/>
      </w:pPr>
    </w:p>
    <w:p w14:paraId="146280CA" w14:textId="77777777" w:rsidR="007206B5" w:rsidRDefault="007206B5" w:rsidP="007206B5">
      <w:pPr>
        <w:pStyle w:val="Overskrift2"/>
      </w:pPr>
      <w:r>
        <w:t xml:space="preserve">2018 har vært et aktivt år med mange begivenhetsrike aktiviteter og happeninger. </w:t>
      </w:r>
    </w:p>
    <w:p w14:paraId="146280CB" w14:textId="77777777" w:rsidR="007206B5" w:rsidRDefault="007206B5" w:rsidP="00B804CA">
      <w:pPr>
        <w:rPr>
          <w:b/>
        </w:rPr>
      </w:pPr>
    </w:p>
    <w:p w14:paraId="146280CC" w14:textId="77777777" w:rsidR="00161409" w:rsidRPr="00C71B8D" w:rsidRDefault="00B96486" w:rsidP="00902FDD">
      <w:pPr>
        <w:rPr>
          <w:b/>
        </w:rPr>
      </w:pPr>
      <w:r>
        <w:rPr>
          <w:b/>
          <w:sz w:val="36"/>
          <w:szCs w:val="36"/>
        </w:rPr>
        <w:t>Femti</w:t>
      </w:r>
      <w:r w:rsidR="00161409" w:rsidRPr="00BD716B">
        <w:rPr>
          <w:b/>
          <w:sz w:val="36"/>
          <w:szCs w:val="36"/>
        </w:rPr>
        <w:t>års jubileumsfest</w:t>
      </w:r>
      <w:r w:rsidR="00C71B8D">
        <w:rPr>
          <w:b/>
          <w:sz w:val="36"/>
          <w:szCs w:val="36"/>
        </w:rPr>
        <w:t xml:space="preserve"> - </w:t>
      </w:r>
      <w:r w:rsidR="00C71B8D">
        <w:rPr>
          <w:b/>
        </w:rPr>
        <w:t>Lørdag 28.04.2018</w:t>
      </w:r>
      <w:r w:rsidR="00C71B8D" w:rsidRPr="002E2936">
        <w:rPr>
          <w:b/>
        </w:rPr>
        <w:t xml:space="preserve"> </w:t>
      </w:r>
    </w:p>
    <w:p w14:paraId="146280CD" w14:textId="77777777" w:rsidR="00161409" w:rsidRDefault="00161409" w:rsidP="00161409">
      <w:pPr>
        <w:rPr>
          <w:sz w:val="28"/>
          <w:szCs w:val="28"/>
        </w:rPr>
      </w:pPr>
      <w:r>
        <w:rPr>
          <w:noProof/>
        </w:rPr>
        <mc:AlternateContent>
          <mc:Choice Requires="wps">
            <w:drawing>
              <wp:anchor distT="0" distB="0" distL="114300" distR="114300" simplePos="0" relativeHeight="251670528" behindDoc="1" locked="0" layoutInCell="1" allowOverlap="1" wp14:anchorId="1462810E" wp14:editId="1462810F">
                <wp:simplePos x="0" y="0"/>
                <wp:positionH relativeFrom="column">
                  <wp:posOffset>123825</wp:posOffset>
                </wp:positionH>
                <wp:positionV relativeFrom="paragraph">
                  <wp:posOffset>3477260</wp:posOffset>
                </wp:positionV>
                <wp:extent cx="5648325" cy="635"/>
                <wp:effectExtent l="0" t="0" r="0" b="0"/>
                <wp:wrapTight wrapText="bothSides">
                  <wp:wrapPolygon edited="0">
                    <wp:start x="0" y="0"/>
                    <wp:lineTo x="0" y="21600"/>
                    <wp:lineTo x="21600" y="21600"/>
                    <wp:lineTo x="21600" y="0"/>
                  </wp:wrapPolygon>
                </wp:wrapTight>
                <wp:docPr id="11" name="Tekstboks 11"/>
                <wp:cNvGraphicFramePr/>
                <a:graphic xmlns:a="http://schemas.openxmlformats.org/drawingml/2006/main">
                  <a:graphicData uri="http://schemas.microsoft.com/office/word/2010/wordprocessingShape">
                    <wps:wsp>
                      <wps:cNvSpPr txBox="1"/>
                      <wps:spPr>
                        <a:xfrm>
                          <a:off x="0" y="0"/>
                          <a:ext cx="5648325" cy="635"/>
                        </a:xfrm>
                        <a:prstGeom prst="rect">
                          <a:avLst/>
                        </a:prstGeom>
                        <a:solidFill>
                          <a:prstClr val="white"/>
                        </a:solidFill>
                        <a:ln>
                          <a:noFill/>
                        </a:ln>
                      </wps:spPr>
                      <wps:txbx>
                        <w:txbxContent>
                          <w:p w14:paraId="1462813A" w14:textId="77777777" w:rsidR="00161409" w:rsidRPr="004D7B62" w:rsidRDefault="00161409" w:rsidP="00161409">
                            <w:pPr>
                              <w:pStyle w:val="Bildetekst"/>
                              <w:jc w:val="center"/>
                              <w:rPr>
                                <w:noProof/>
                                <w:sz w:val="28"/>
                                <w:szCs w:val="28"/>
                              </w:rPr>
                            </w:pPr>
                            <w:r w:rsidRPr="00B2509A">
                              <w:t>Fra venstre ordfører Roger Evjen, Rune Holther, Jack Berntsen, Asbjørn Oppegaard og Arne Langseth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62810E" id="_x0000_t202" coordsize="21600,21600" o:spt="202" path="m,l,21600r21600,l21600,xe">
                <v:stroke joinstyle="miter"/>
                <v:path gradientshapeok="t" o:connecttype="rect"/>
              </v:shapetype>
              <v:shape id="Tekstboks 11" o:spid="_x0000_s1026" type="#_x0000_t202" style="position:absolute;margin-left:9.75pt;margin-top:273.8pt;width:444.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" stroked="f">
                <v:textbox style="mso-fit-shape-to-text:t" inset="0,0,0,0">
                  <w:txbxContent>
                    <w:p w14:paraId="1462813A" w14:textId="77777777" w:rsidR="00161409" w:rsidRPr="004D7B62" w:rsidRDefault="00161409" w:rsidP="00161409">
                      <w:pPr>
                        <w:pStyle w:val="Bildetekst"/>
                        <w:jc w:val="center"/>
                        <w:rPr>
                          <w:noProof/>
                          <w:sz w:val="28"/>
                          <w:szCs w:val="28"/>
                        </w:rPr>
                      </w:pPr>
                      <w:r w:rsidRPr="00B2509A">
                        <w:t>Fra venstre ordfører Roger Evjen, Rune Holther, Jack Berntsen, Asbjørn Oppegaard og Arne Langseth</w:t>
                      </w:r>
                    </w:p>
                  </w:txbxContent>
                </v:textbox>
                <w10:wrap type="tight"/>
              </v:shape>
            </w:pict>
          </mc:Fallback>
        </mc:AlternateContent>
      </w:r>
      <w:r w:rsidRPr="00902FDD">
        <w:rPr>
          <w:noProof/>
        </w:rPr>
        <w:drawing>
          <wp:anchor distT="0" distB="0" distL="114300" distR="114300" simplePos="0" relativeHeight="251669504" behindDoc="1" locked="0" layoutInCell="1" allowOverlap="1" wp14:anchorId="14628110" wp14:editId="14628111">
            <wp:simplePos x="0" y="0"/>
            <wp:positionH relativeFrom="column">
              <wp:posOffset>-4445</wp:posOffset>
            </wp:positionH>
            <wp:positionV relativeFrom="paragraph">
              <wp:posOffset>707390</wp:posOffset>
            </wp:positionV>
            <wp:extent cx="5600700" cy="2671445"/>
            <wp:effectExtent l="0" t="0" r="0" b="0"/>
            <wp:wrapTight wrapText="bothSides">
              <wp:wrapPolygon edited="0">
                <wp:start x="0" y="0"/>
                <wp:lineTo x="0" y="21410"/>
                <wp:lineTo x="21527" y="21410"/>
                <wp:lineTo x="21527" y="0"/>
                <wp:lineTo x="0" y="0"/>
              </wp:wrapPolygon>
            </wp:wrapTight>
            <wp:docPr id="5" name="Bilde 5" descr="Et bilde som inneholder person, gulv, dress, stående&#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F (4).jpg"/>
                    <pic:cNvPicPr/>
                  </pic:nvPicPr>
                  <pic:blipFill rotWithShape="1">
                    <a:blip r:embed="rId9" cstate="print">
                      <a:extLst>
                        <a:ext uri="{28A0092B-C50C-407E-A947-70E740481C1C}">
                          <a14:useLocalDpi xmlns:a14="http://schemas.microsoft.com/office/drawing/2010/main" val="0"/>
                        </a:ext>
                      </a:extLst>
                    </a:blip>
                    <a:srcRect t="5478" r="1951" b="24053"/>
                    <a:stretch/>
                  </pic:blipFill>
                  <pic:spPr bwMode="auto">
                    <a:xfrm>
                      <a:off x="0" y="0"/>
                      <a:ext cx="5600700"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FDD">
        <w:t>Aurskog- Høland friidrettslag ble stiftet 23. februar 1968 på Løken skole. Drøyt femti år senere, lørdag 26. april, ble femtiårsjubileet arrangert i Hølandshallen, en snau kilometer unna.</w:t>
      </w:r>
    </w:p>
    <w:p w14:paraId="146280CE" w14:textId="24EFFCE6" w:rsidR="00C71B8D" w:rsidRDefault="00A570C7" w:rsidP="00161409">
      <w:r w:rsidRPr="00DA6490">
        <w:rPr>
          <w:noProof/>
        </w:rPr>
        <w:drawing>
          <wp:anchor distT="0" distB="0" distL="114300" distR="114300" simplePos="0" relativeHeight="251662336" behindDoc="1" locked="0" layoutInCell="1" allowOverlap="1" wp14:anchorId="14628112" wp14:editId="1F2431DE">
            <wp:simplePos x="0" y="0"/>
            <wp:positionH relativeFrom="column">
              <wp:posOffset>2808605</wp:posOffset>
            </wp:positionH>
            <wp:positionV relativeFrom="paragraph">
              <wp:posOffset>3251835</wp:posOffset>
            </wp:positionV>
            <wp:extent cx="3279140" cy="2276475"/>
            <wp:effectExtent l="0" t="0" r="0" b="9525"/>
            <wp:wrapTight wrapText="bothSides">
              <wp:wrapPolygon edited="0">
                <wp:start x="0" y="0"/>
                <wp:lineTo x="0" y="21510"/>
                <wp:lineTo x="21458" y="21510"/>
                <wp:lineTo x="21458" y="0"/>
                <wp:lineTo x="0" y="0"/>
              </wp:wrapPolygon>
            </wp:wrapTight>
            <wp:docPr id="6" name="Bilde 6" descr="Et bilde som inneholder person, mann, vegg, holder&#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F (2).jpg"/>
                    <pic:cNvPicPr/>
                  </pic:nvPicPr>
                  <pic:blipFill rotWithShape="1">
                    <a:blip r:embed="rId10" cstate="print">
                      <a:extLst>
                        <a:ext uri="{28A0092B-C50C-407E-A947-70E740481C1C}">
                          <a14:useLocalDpi xmlns:a14="http://schemas.microsoft.com/office/drawing/2010/main" val="0"/>
                        </a:ext>
                      </a:extLst>
                    </a:blip>
                    <a:srcRect l="3803" t="5478" r="5753"/>
                    <a:stretch/>
                  </pic:blipFill>
                  <pic:spPr bwMode="auto">
                    <a:xfrm>
                      <a:off x="0" y="0"/>
                      <a:ext cx="327914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280CF" w14:textId="716AB007" w:rsidR="00161409" w:rsidRPr="00DA6490" w:rsidRDefault="00161409" w:rsidP="00161409">
      <w:r>
        <w:rPr>
          <w:noProof/>
        </w:rPr>
        <mc:AlternateContent>
          <mc:Choice Requires="wps">
            <w:drawing>
              <wp:anchor distT="0" distB="0" distL="114300" distR="114300" simplePos="0" relativeHeight="251664384" behindDoc="1" locked="0" layoutInCell="1" allowOverlap="1" wp14:anchorId="14628114" wp14:editId="14628115">
                <wp:simplePos x="0" y="0"/>
                <wp:positionH relativeFrom="column">
                  <wp:posOffset>119380</wp:posOffset>
                </wp:positionH>
                <wp:positionV relativeFrom="paragraph">
                  <wp:posOffset>2599055</wp:posOffset>
                </wp:positionV>
                <wp:extent cx="3483610" cy="635"/>
                <wp:effectExtent l="0" t="0" r="0" b="0"/>
                <wp:wrapTight wrapText="bothSides">
                  <wp:wrapPolygon edited="0">
                    <wp:start x="0" y="0"/>
                    <wp:lineTo x="0" y="21600"/>
                    <wp:lineTo x="21600" y="21600"/>
                    <wp:lineTo x="21600" y="0"/>
                  </wp:wrapPolygon>
                </wp:wrapTight>
                <wp:docPr id="7" name="Tekstboks 7"/>
                <wp:cNvGraphicFramePr/>
                <a:graphic xmlns:a="http://schemas.openxmlformats.org/drawingml/2006/main">
                  <a:graphicData uri="http://schemas.microsoft.com/office/word/2010/wordprocessingShape">
                    <wps:wsp>
                      <wps:cNvSpPr txBox="1"/>
                      <wps:spPr>
                        <a:xfrm>
                          <a:off x="0" y="0"/>
                          <a:ext cx="3483610" cy="635"/>
                        </a:xfrm>
                        <a:prstGeom prst="rect">
                          <a:avLst/>
                        </a:prstGeom>
                        <a:solidFill>
                          <a:prstClr val="white"/>
                        </a:solidFill>
                        <a:ln>
                          <a:noFill/>
                        </a:ln>
                      </wps:spPr>
                      <wps:txbx>
                        <w:txbxContent>
                          <w:p w14:paraId="1462813B" w14:textId="77777777" w:rsidR="00161409" w:rsidRPr="00E25027" w:rsidRDefault="00161409" w:rsidP="00161409">
                            <w:pPr>
                              <w:pStyle w:val="Bildeteks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28114" id="Tekstboks 7" o:spid="_x0000_s1027" type="#_x0000_t202" style="position:absolute;margin-left:9.4pt;margin-top:204.65pt;width:274.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" stroked="f">
                <v:textbox style="mso-fit-shape-to-text:t" inset="0,0,0,0">
                  <w:txbxContent>
                    <w:p w14:paraId="1462813B" w14:textId="77777777" w:rsidR="00161409" w:rsidRPr="00E25027" w:rsidRDefault="00161409" w:rsidP="00161409">
                      <w:pPr>
                        <w:pStyle w:val="Bildetekst"/>
                        <w:rPr>
                          <w:sz w:val="28"/>
                          <w:szCs w:val="28"/>
                        </w:rPr>
                      </w:pPr>
                    </w:p>
                  </w:txbxContent>
                </v:textbox>
                <w10:wrap type="tight"/>
              </v:shape>
            </w:pict>
          </mc:Fallback>
        </mc:AlternateContent>
      </w:r>
      <w:r w:rsidRPr="00DA6490">
        <w:t xml:space="preserve">Arrangementskomiteen ledet av Ronny Nordli besto foruten Ronny av: Georg </w:t>
      </w:r>
      <w:proofErr w:type="spellStart"/>
      <w:r w:rsidRPr="00DA6490">
        <w:t>Øvrehus</w:t>
      </w:r>
      <w:proofErr w:type="spellEnd"/>
      <w:r w:rsidRPr="00DA6490">
        <w:t xml:space="preserve">, Stein Lier, Carl Fr. Havnås, Anne Ø Nordli, Maren Åmodt og Haakon </w:t>
      </w:r>
      <w:proofErr w:type="spellStart"/>
      <w:r w:rsidRPr="00DA6490">
        <w:t>Cederquist</w:t>
      </w:r>
      <w:proofErr w:type="spellEnd"/>
      <w:r w:rsidRPr="00DA6490">
        <w:t>.</w:t>
      </w:r>
    </w:p>
    <w:p w14:paraId="146280D0" w14:textId="77777777" w:rsidR="00161409" w:rsidRPr="00DA6490" w:rsidRDefault="00161409" w:rsidP="00161409">
      <w:r>
        <w:rPr>
          <w:noProof/>
        </w:rPr>
        <mc:AlternateContent>
          <mc:Choice Requires="wps">
            <w:drawing>
              <wp:anchor distT="0" distB="0" distL="114300" distR="114300" simplePos="0" relativeHeight="251665408" behindDoc="1" locked="0" layoutInCell="1" allowOverlap="1" wp14:anchorId="14628116" wp14:editId="14628117">
                <wp:simplePos x="0" y="0"/>
                <wp:positionH relativeFrom="column">
                  <wp:posOffset>2712085</wp:posOffset>
                </wp:positionH>
                <wp:positionV relativeFrom="paragraph">
                  <wp:posOffset>2039620</wp:posOffset>
                </wp:positionV>
                <wp:extent cx="3507740" cy="635"/>
                <wp:effectExtent l="0" t="0" r="0" b="0"/>
                <wp:wrapTight wrapText="bothSides">
                  <wp:wrapPolygon edited="0">
                    <wp:start x="0" y="0"/>
                    <wp:lineTo x="0" y="21600"/>
                    <wp:lineTo x="21600" y="21600"/>
                    <wp:lineTo x="21600" y="0"/>
                  </wp:wrapPolygon>
                </wp:wrapTight>
                <wp:docPr id="8" name="Tekstboks 8"/>
                <wp:cNvGraphicFramePr/>
                <a:graphic xmlns:a="http://schemas.openxmlformats.org/drawingml/2006/main">
                  <a:graphicData uri="http://schemas.microsoft.com/office/word/2010/wordprocessingShape">
                    <wps:wsp>
                      <wps:cNvSpPr txBox="1"/>
                      <wps:spPr>
                        <a:xfrm>
                          <a:off x="0" y="0"/>
                          <a:ext cx="3507740" cy="635"/>
                        </a:xfrm>
                        <a:prstGeom prst="rect">
                          <a:avLst/>
                        </a:prstGeom>
                        <a:solidFill>
                          <a:prstClr val="white"/>
                        </a:solidFill>
                        <a:ln>
                          <a:noFill/>
                        </a:ln>
                      </wps:spPr>
                      <wps:txbx>
                        <w:txbxContent>
                          <w:p w14:paraId="1462813C" w14:textId="77777777" w:rsidR="00161409" w:rsidRPr="00B93C95" w:rsidRDefault="00161409" w:rsidP="00161409">
                            <w:pPr>
                              <w:pStyle w:val="Bildetekst"/>
                              <w:rPr>
                                <w:noProof/>
                                <w:sz w:val="28"/>
                                <w:szCs w:val="28"/>
                              </w:rPr>
                            </w:pPr>
                            <w:r>
                              <w:t xml:space="preserve">Fra venstre toastmaster Georg </w:t>
                            </w:r>
                            <w:proofErr w:type="spellStart"/>
                            <w:r>
                              <w:t>Øvrehus</w:t>
                            </w:r>
                            <w:proofErr w:type="spellEnd"/>
                            <w:r>
                              <w:t>, Per B. Jacobsen og Erik Holth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28116" id="Tekstboks 8" o:spid="_x0000_s1028" type="#_x0000_t202" style="position:absolute;margin-left:213.55pt;margin-top:160.6pt;width:276.2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" stroked="f">
                <v:textbox style="mso-fit-shape-to-text:t" inset="0,0,0,0">
                  <w:txbxContent>
                    <w:p w14:paraId="1462813C" w14:textId="77777777" w:rsidR="00161409" w:rsidRPr="00B93C95" w:rsidRDefault="00161409" w:rsidP="00161409">
                      <w:pPr>
                        <w:pStyle w:val="Bildetekst"/>
                        <w:rPr>
                          <w:noProof/>
                          <w:sz w:val="28"/>
                          <w:szCs w:val="28"/>
                        </w:rPr>
                      </w:pPr>
                      <w:r>
                        <w:t xml:space="preserve">Fra venstre toastmaster Georg </w:t>
                      </w:r>
                      <w:proofErr w:type="spellStart"/>
                      <w:r>
                        <w:t>Øvrehus</w:t>
                      </w:r>
                      <w:proofErr w:type="spellEnd"/>
                      <w:r>
                        <w:t>, Per B. Jacobsen og Erik Holth</w:t>
                      </w:r>
                    </w:p>
                  </w:txbxContent>
                </v:textbox>
                <w10:wrap type="tight"/>
              </v:shape>
            </w:pict>
          </mc:Fallback>
        </mc:AlternateContent>
      </w:r>
      <w:r w:rsidRPr="00DA6490">
        <w:t xml:space="preserve">Komiteen forsøkte å komme i kontakt med flest mulig av tidligere medlemmer, aktive og </w:t>
      </w:r>
      <w:r w:rsidRPr="00DA6490">
        <w:lastRenderedPageBreak/>
        <w:t xml:space="preserve">tillitsvalgte som i stor grad ble sporet via 50 år med årsberetninger.  Alle aktuelle kanaler ble benyttet i bestrebelsen på å glemme færrest mulig.  Resultatet var 110 deltakere totalt. Forholdsvis mange av deltakerne var aktive på sytti- og åttitallet. I tillegg til AHF sine egne, var følgende innbudte gjester til stede: </w:t>
      </w:r>
    </w:p>
    <w:p w14:paraId="146280D1" w14:textId="77777777" w:rsidR="00161409" w:rsidRPr="00DA6490" w:rsidRDefault="00161409" w:rsidP="00161409">
      <w:pPr>
        <w:pStyle w:val="Listeavsnitt"/>
        <w:numPr>
          <w:ilvl w:val="0"/>
          <w:numId w:val="1"/>
        </w:numPr>
        <w:rPr>
          <w:rFonts w:eastAsiaTheme="minorEastAsia"/>
          <w:lang w:eastAsia="nb-NO"/>
        </w:rPr>
      </w:pPr>
      <w:r w:rsidRPr="00DA6490">
        <w:rPr>
          <w:rFonts w:eastAsiaTheme="minorEastAsia"/>
          <w:lang w:eastAsia="nb-NO"/>
        </w:rPr>
        <w:t xml:space="preserve">John Sigurd Bjørknes, Høland og Setskog Sparebank </w:t>
      </w:r>
    </w:p>
    <w:p w14:paraId="146280D2" w14:textId="77777777" w:rsidR="00161409" w:rsidRPr="00DA6490" w:rsidRDefault="00161409" w:rsidP="00161409">
      <w:pPr>
        <w:pStyle w:val="Listeavsnitt"/>
        <w:numPr>
          <w:ilvl w:val="0"/>
          <w:numId w:val="1"/>
        </w:numPr>
        <w:rPr>
          <w:rFonts w:eastAsiaTheme="minorEastAsia"/>
          <w:lang w:eastAsia="nb-NO"/>
        </w:rPr>
      </w:pPr>
      <w:r w:rsidRPr="00DA6490">
        <w:rPr>
          <w:rFonts w:eastAsiaTheme="minorEastAsia"/>
          <w:lang w:eastAsia="nb-NO"/>
        </w:rPr>
        <w:t>Lasse Engh, BSF</w:t>
      </w:r>
    </w:p>
    <w:p w14:paraId="146280D3" w14:textId="77777777" w:rsidR="00161409" w:rsidRPr="00DA6490" w:rsidRDefault="00161409" w:rsidP="00161409">
      <w:pPr>
        <w:pStyle w:val="Listeavsnitt"/>
        <w:numPr>
          <w:ilvl w:val="0"/>
          <w:numId w:val="1"/>
        </w:numPr>
        <w:rPr>
          <w:rFonts w:eastAsiaTheme="minorEastAsia"/>
          <w:lang w:eastAsia="nb-NO"/>
        </w:rPr>
      </w:pPr>
      <w:r w:rsidRPr="00DA6490">
        <w:rPr>
          <w:rFonts w:eastAsiaTheme="minorEastAsia"/>
          <w:lang w:eastAsia="nb-NO"/>
        </w:rPr>
        <w:t>Inger Marie Lien, Rømskog idrettslag</w:t>
      </w:r>
    </w:p>
    <w:p w14:paraId="146280D4" w14:textId="77777777" w:rsidR="00161409" w:rsidRPr="00DA6490" w:rsidRDefault="00161409" w:rsidP="00161409">
      <w:pPr>
        <w:pStyle w:val="Listeavsnitt"/>
        <w:numPr>
          <w:ilvl w:val="0"/>
          <w:numId w:val="1"/>
        </w:numPr>
        <w:rPr>
          <w:rFonts w:eastAsiaTheme="minorEastAsia"/>
          <w:lang w:eastAsia="nb-NO"/>
        </w:rPr>
      </w:pPr>
      <w:r w:rsidRPr="00DA6490">
        <w:rPr>
          <w:rFonts w:eastAsiaTheme="minorEastAsia"/>
          <w:lang w:eastAsia="nb-NO"/>
        </w:rPr>
        <w:t>Øyvind Eriksen, Indre Akershus blad</w:t>
      </w:r>
    </w:p>
    <w:p w14:paraId="146280D5" w14:textId="77777777" w:rsidR="00161409" w:rsidRPr="00DA6490" w:rsidRDefault="00161409" w:rsidP="00161409">
      <w:pPr>
        <w:pStyle w:val="Listeavsnitt"/>
        <w:numPr>
          <w:ilvl w:val="0"/>
          <w:numId w:val="1"/>
        </w:numPr>
        <w:rPr>
          <w:rFonts w:eastAsiaTheme="minorEastAsia"/>
          <w:lang w:eastAsia="nb-NO"/>
        </w:rPr>
      </w:pPr>
      <w:r w:rsidRPr="00DA6490">
        <w:rPr>
          <w:rFonts w:eastAsiaTheme="minorEastAsia"/>
          <w:lang w:eastAsia="nb-NO"/>
        </w:rPr>
        <w:t>Roger Evjen, ordfører i Aurskog Høland</w:t>
      </w:r>
    </w:p>
    <w:p w14:paraId="146280D6" w14:textId="77777777" w:rsidR="00161409" w:rsidRPr="00DA6490" w:rsidRDefault="00161409" w:rsidP="00161409">
      <w:r w:rsidRPr="00DA6490">
        <w:rPr>
          <w:noProof/>
        </w:rPr>
        <w:drawing>
          <wp:anchor distT="0" distB="0" distL="114300" distR="114300" simplePos="0" relativeHeight="251671552" behindDoc="1" locked="0" layoutInCell="1" allowOverlap="1" wp14:anchorId="14628118" wp14:editId="14628119">
            <wp:simplePos x="0" y="0"/>
            <wp:positionH relativeFrom="column">
              <wp:posOffset>52705</wp:posOffset>
            </wp:positionH>
            <wp:positionV relativeFrom="paragraph">
              <wp:posOffset>2843530</wp:posOffset>
            </wp:positionV>
            <wp:extent cx="3114675" cy="1957070"/>
            <wp:effectExtent l="0" t="0" r="9525" b="5080"/>
            <wp:wrapTight wrapText="bothSides">
              <wp:wrapPolygon edited="0">
                <wp:start x="0" y="0"/>
                <wp:lineTo x="0" y="21446"/>
                <wp:lineTo x="21534" y="21446"/>
                <wp:lineTo x="21534" y="0"/>
                <wp:lineTo x="0" y="0"/>
              </wp:wrapPolygon>
            </wp:wrapTight>
            <wp:docPr id="14" name="Bilde 14" descr="Et bilde som inneholder person, innendørs, vegg, personer&#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F (3).jpg"/>
                    <pic:cNvPicPr/>
                  </pic:nvPicPr>
                  <pic:blipFill rotWithShape="1">
                    <a:blip r:embed="rId11" cstate="print">
                      <a:extLst>
                        <a:ext uri="{28A0092B-C50C-407E-A947-70E740481C1C}">
                          <a14:useLocalDpi xmlns:a14="http://schemas.microsoft.com/office/drawing/2010/main" val="0"/>
                        </a:ext>
                      </a:extLst>
                    </a:blip>
                    <a:srcRect l="2811" r="4596" b="12350"/>
                    <a:stretch/>
                  </pic:blipFill>
                  <pic:spPr bwMode="auto">
                    <a:xfrm>
                      <a:off x="0" y="0"/>
                      <a:ext cx="3114675" cy="195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1462811A" wp14:editId="1462811B">
                <wp:simplePos x="0" y="0"/>
                <wp:positionH relativeFrom="column">
                  <wp:posOffset>1833880</wp:posOffset>
                </wp:positionH>
                <wp:positionV relativeFrom="paragraph">
                  <wp:posOffset>2043430</wp:posOffset>
                </wp:positionV>
                <wp:extent cx="3838575" cy="209550"/>
                <wp:effectExtent l="0" t="0" r="9525" b="0"/>
                <wp:wrapTight wrapText="bothSides">
                  <wp:wrapPolygon edited="0">
                    <wp:start x="0" y="0"/>
                    <wp:lineTo x="0" y="19636"/>
                    <wp:lineTo x="21546" y="19636"/>
                    <wp:lineTo x="21546" y="0"/>
                    <wp:lineTo x="0" y="0"/>
                  </wp:wrapPolygon>
                </wp:wrapTight>
                <wp:docPr id="10" name="Tekstboks 10"/>
                <wp:cNvGraphicFramePr/>
                <a:graphic xmlns:a="http://schemas.openxmlformats.org/drawingml/2006/main">
                  <a:graphicData uri="http://schemas.microsoft.com/office/word/2010/wordprocessingShape">
                    <wps:wsp>
                      <wps:cNvSpPr txBox="1"/>
                      <wps:spPr>
                        <a:xfrm>
                          <a:off x="0" y="0"/>
                          <a:ext cx="3838575" cy="209550"/>
                        </a:xfrm>
                        <a:prstGeom prst="rect">
                          <a:avLst/>
                        </a:prstGeom>
                        <a:solidFill>
                          <a:prstClr val="white"/>
                        </a:solidFill>
                        <a:ln>
                          <a:noFill/>
                        </a:ln>
                      </wps:spPr>
                      <wps:txbx>
                        <w:txbxContent>
                          <w:p w14:paraId="1462813D" w14:textId="77777777" w:rsidR="00161409" w:rsidRPr="00CA65C4" w:rsidRDefault="00161409" w:rsidP="00161409">
                            <w:pPr>
                              <w:pStyle w:val="Bildetekst"/>
                              <w:jc w:val="center"/>
                              <w:rPr>
                                <w:noProof/>
                              </w:rPr>
                            </w:pPr>
                            <w:r>
                              <w:t>Fra venstre Grete Kolstad, Hanne Kolstad og Unni Sandbakken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811A" id="Tekstboks 10" o:spid="_x0000_s1029" type="#_x0000_t202" style="position:absolute;margin-left:144.4pt;margin-top:160.9pt;width:302.2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" stroked="f">
                <v:textbox inset="0,0,0,0">
                  <w:txbxContent>
                    <w:p w14:paraId="1462813D" w14:textId="77777777" w:rsidR="00161409" w:rsidRPr="00CA65C4" w:rsidRDefault="00161409" w:rsidP="00161409">
                      <w:pPr>
                        <w:pStyle w:val="Bildetekst"/>
                        <w:jc w:val="center"/>
                        <w:rPr>
                          <w:noProof/>
                        </w:rPr>
                      </w:pPr>
                      <w:r>
                        <w:t>Fra venstre Grete Kolstad, Hanne Kolstad og Unni Sandbakken</w:t>
                      </w:r>
                    </w:p>
                  </w:txbxContent>
                </v:textbox>
                <w10:wrap type="tight"/>
              </v:shape>
            </w:pict>
          </mc:Fallback>
        </mc:AlternateContent>
      </w:r>
      <w:r w:rsidRPr="00DA6490">
        <w:rPr>
          <w:noProof/>
        </w:rPr>
        <w:drawing>
          <wp:anchor distT="0" distB="0" distL="114300" distR="114300" simplePos="0" relativeHeight="251667456" behindDoc="1" locked="0" layoutInCell="1" allowOverlap="1" wp14:anchorId="1462811C" wp14:editId="1462811D">
            <wp:simplePos x="0" y="0"/>
            <wp:positionH relativeFrom="column">
              <wp:posOffset>1882140</wp:posOffset>
            </wp:positionH>
            <wp:positionV relativeFrom="paragraph">
              <wp:posOffset>0</wp:posOffset>
            </wp:positionV>
            <wp:extent cx="3732530" cy="2000250"/>
            <wp:effectExtent l="0" t="0" r="1270" b="0"/>
            <wp:wrapTight wrapText="bothSides">
              <wp:wrapPolygon edited="0">
                <wp:start x="0" y="0"/>
                <wp:lineTo x="0" y="21394"/>
                <wp:lineTo x="21497" y="21394"/>
                <wp:lineTo x="21497" y="0"/>
                <wp:lineTo x="0" y="0"/>
              </wp:wrapPolygon>
            </wp:wrapTight>
            <wp:docPr id="15" name="Bilde 15" descr="Fra venstre søstrene Grete og  Hanne Kolstad i samtale med Unni Sandb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HF (6).jpg"/>
                    <pic:cNvPicPr/>
                  </pic:nvPicPr>
                  <pic:blipFill rotWithShape="1">
                    <a:blip r:embed="rId12" cstate="print">
                      <a:extLst>
                        <a:ext uri="{28A0092B-C50C-407E-A947-70E740481C1C}">
                          <a14:useLocalDpi xmlns:a14="http://schemas.microsoft.com/office/drawing/2010/main" val="0"/>
                        </a:ext>
                      </a:extLst>
                    </a:blip>
                    <a:srcRect l="4795" t="20419" r="10053" b="10856"/>
                    <a:stretch/>
                  </pic:blipFill>
                  <pic:spPr bwMode="auto">
                    <a:xfrm>
                      <a:off x="0" y="0"/>
                      <a:ext cx="373253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490">
        <w:t xml:space="preserve">Festen var delt i tre. Første timen besto av </w:t>
      </w:r>
      <w:proofErr w:type="spellStart"/>
      <w:r w:rsidRPr="00DA6490">
        <w:t>mingling</w:t>
      </w:r>
      <w:proofErr w:type="spellEnd"/>
      <w:r w:rsidRPr="00DA6490">
        <w:t xml:space="preserve">. En billedkavalkade med motiver fra klubbens femtiårige historie ble vist mens folk nøt aperitiffen. Deretter var det middag med taler. Her var det dekket et utsøkt tapas-bord. Avslutningsvis gikk de to siste timene med til </w:t>
      </w:r>
      <w:proofErr w:type="spellStart"/>
      <w:r w:rsidRPr="00DA6490">
        <w:t>mingling</w:t>
      </w:r>
      <w:proofErr w:type="spellEnd"/>
      <w:r w:rsidRPr="00DA6490">
        <w:t xml:space="preserve"> og dans. Musikken ble besørget av aurskogbandet Uslipt.</w:t>
      </w:r>
    </w:p>
    <w:p w14:paraId="146280D7" w14:textId="77777777" w:rsidR="00C71B8D" w:rsidRDefault="00C71B8D" w:rsidP="00161409"/>
    <w:p w14:paraId="146280D8" w14:textId="77777777" w:rsidR="00161409" w:rsidRPr="00DA6490" w:rsidRDefault="00161409" w:rsidP="00161409">
      <w:r>
        <w:rPr>
          <w:noProof/>
        </w:rPr>
        <mc:AlternateContent>
          <mc:Choice Requires="wps">
            <w:drawing>
              <wp:anchor distT="0" distB="0" distL="114300" distR="114300" simplePos="0" relativeHeight="251666432" behindDoc="1" locked="0" layoutInCell="1" allowOverlap="1" wp14:anchorId="1462811E" wp14:editId="1462811F">
                <wp:simplePos x="0" y="0"/>
                <wp:positionH relativeFrom="column">
                  <wp:posOffset>6101080</wp:posOffset>
                </wp:positionH>
                <wp:positionV relativeFrom="paragraph">
                  <wp:posOffset>965200</wp:posOffset>
                </wp:positionV>
                <wp:extent cx="276225" cy="58420"/>
                <wp:effectExtent l="0" t="0" r="9525" b="0"/>
                <wp:wrapTight wrapText="bothSides">
                  <wp:wrapPolygon edited="0">
                    <wp:start x="0" y="0"/>
                    <wp:lineTo x="0" y="14087"/>
                    <wp:lineTo x="20855" y="14087"/>
                    <wp:lineTo x="20855" y="0"/>
                    <wp:lineTo x="0" y="0"/>
                  </wp:wrapPolygon>
                </wp:wrapTight>
                <wp:docPr id="9" name="Tekstboks 9"/>
                <wp:cNvGraphicFramePr/>
                <a:graphic xmlns:a="http://schemas.openxmlformats.org/drawingml/2006/main">
                  <a:graphicData uri="http://schemas.microsoft.com/office/word/2010/wordprocessingShape">
                    <wps:wsp>
                      <wps:cNvSpPr txBox="1"/>
                      <wps:spPr>
                        <a:xfrm flipH="1">
                          <a:off x="0" y="0"/>
                          <a:ext cx="276225" cy="58420"/>
                        </a:xfrm>
                        <a:prstGeom prst="rect">
                          <a:avLst/>
                        </a:prstGeom>
                        <a:solidFill>
                          <a:prstClr val="white"/>
                        </a:solidFill>
                        <a:ln>
                          <a:noFill/>
                        </a:ln>
                      </wps:spPr>
                      <wps:txbx>
                        <w:txbxContent>
                          <w:p w14:paraId="1462813E" w14:textId="77777777" w:rsidR="00161409" w:rsidRPr="001F155A" w:rsidRDefault="00161409" w:rsidP="00161409">
                            <w:pPr>
                              <w:pStyle w:val="Bildetekst"/>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811E" id="Tekstboks 9" o:spid="_x0000_s1030" type="#_x0000_t202" style="position:absolute;margin-left:480.4pt;margin-top:76pt;width:21.75pt;height:4.6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" stroked="f">
                <v:textbox inset="0,0,0,0">
                  <w:txbxContent>
                    <w:p w14:paraId="1462813E" w14:textId="77777777" w:rsidR="00161409" w:rsidRPr="001F155A" w:rsidRDefault="00161409" w:rsidP="00161409">
                      <w:pPr>
                        <w:pStyle w:val="Bildetekst"/>
                        <w:rPr>
                          <w:noProof/>
                          <w:sz w:val="28"/>
                          <w:szCs w:val="28"/>
                        </w:rPr>
                      </w:pPr>
                    </w:p>
                  </w:txbxContent>
                </v:textbox>
                <w10:wrap type="tight"/>
              </v:shape>
            </w:pict>
          </mc:Fallback>
        </mc:AlternateContent>
      </w:r>
      <w:r w:rsidRPr="00DA6490">
        <w:t xml:space="preserve">Den mer høytidelige delen av festen fant sted under middagen. Leder Carl Fredrik </w:t>
      </w:r>
      <w:proofErr w:type="spellStart"/>
      <w:r w:rsidRPr="00DA6490">
        <w:t>Havnaas</w:t>
      </w:r>
      <w:proofErr w:type="spellEnd"/>
      <w:r w:rsidRPr="00DA6490">
        <w:t xml:space="preserve"> ønsket velkommen før ordet ble gitt videre til tidligere leder Georg </w:t>
      </w:r>
      <w:proofErr w:type="spellStart"/>
      <w:r w:rsidRPr="00DA6490">
        <w:t>Øvrehus</w:t>
      </w:r>
      <w:proofErr w:type="spellEnd"/>
      <w:r w:rsidRPr="00DA6490">
        <w:t xml:space="preserve"> som var kveldens toastmaster. Følgende holdt tale med bordet: Roar Lunder, Bjørg Slettum Kristoffersen, Kjersti Larsen, Øyvind </w:t>
      </w:r>
      <w:proofErr w:type="spellStart"/>
      <w:r w:rsidRPr="00DA6490">
        <w:t>Asmyhr</w:t>
      </w:r>
      <w:proofErr w:type="spellEnd"/>
      <w:r w:rsidRPr="00DA6490">
        <w:t xml:space="preserve">, Turid Dahlum Nilsen; Erik Holth og Richard Peel. </w:t>
      </w:r>
    </w:p>
    <w:p w14:paraId="146280D9" w14:textId="77777777" w:rsidR="00DA6490" w:rsidRDefault="00C71B8D" w:rsidP="00161409">
      <w:r>
        <w:rPr>
          <w:noProof/>
        </w:rPr>
        <mc:AlternateContent>
          <mc:Choice Requires="wps">
            <w:drawing>
              <wp:anchor distT="0" distB="0" distL="114300" distR="114300" simplePos="0" relativeHeight="251672576" behindDoc="1" locked="0" layoutInCell="1" allowOverlap="1" wp14:anchorId="14628120" wp14:editId="14628121">
                <wp:simplePos x="0" y="0"/>
                <wp:positionH relativeFrom="column">
                  <wp:posOffset>-3094990</wp:posOffset>
                </wp:positionH>
                <wp:positionV relativeFrom="paragraph">
                  <wp:posOffset>146685</wp:posOffset>
                </wp:positionV>
                <wp:extent cx="3114675" cy="228600"/>
                <wp:effectExtent l="0" t="0" r="9525" b="0"/>
                <wp:wrapTight wrapText="bothSides">
                  <wp:wrapPolygon edited="0">
                    <wp:start x="0" y="0"/>
                    <wp:lineTo x="0" y="19800"/>
                    <wp:lineTo x="21534" y="19800"/>
                    <wp:lineTo x="21534" y="0"/>
                    <wp:lineTo x="0" y="0"/>
                  </wp:wrapPolygon>
                </wp:wrapTight>
                <wp:docPr id="12" name="Tekstboks 12"/>
                <wp:cNvGraphicFramePr/>
                <a:graphic xmlns:a="http://schemas.openxmlformats.org/drawingml/2006/main">
                  <a:graphicData uri="http://schemas.microsoft.com/office/word/2010/wordprocessingShape">
                    <wps:wsp>
                      <wps:cNvSpPr txBox="1"/>
                      <wps:spPr>
                        <a:xfrm>
                          <a:off x="0" y="0"/>
                          <a:ext cx="3114675" cy="228600"/>
                        </a:xfrm>
                        <a:prstGeom prst="rect">
                          <a:avLst/>
                        </a:prstGeom>
                        <a:solidFill>
                          <a:prstClr val="white"/>
                        </a:solidFill>
                        <a:ln>
                          <a:noFill/>
                        </a:ln>
                      </wps:spPr>
                      <wps:txbx>
                        <w:txbxContent>
                          <w:p w14:paraId="1462813F" w14:textId="77777777" w:rsidR="00161409" w:rsidRPr="00271253" w:rsidRDefault="003F4C44" w:rsidP="00C71B8D">
                            <w:pPr>
                              <w:pStyle w:val="Bildetekst"/>
                              <w:rPr>
                                <w:noProof/>
                                <w:sz w:val="28"/>
                                <w:szCs w:val="28"/>
                              </w:rPr>
                            </w:pPr>
                            <w:r w:rsidRPr="003F4C44">
                              <w:t>Øivind Solberg</w:t>
                            </w:r>
                            <w:r w:rsidR="00161409">
                              <w:t>, Runar Lie, Gine Salberg og Finn Løkeberg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8120" id="Tekstboks 12" o:spid="_x0000_s1031" type="#_x0000_t202" style="position:absolute;margin-left:-243.7pt;margin-top:11.55pt;width:245.2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" stroked="f">
                <v:textbox inset="0,0,0,0">
                  <w:txbxContent>
                    <w:p w14:paraId="1462813F" w14:textId="77777777" w:rsidR="00161409" w:rsidRPr="00271253" w:rsidRDefault="003F4C44" w:rsidP="00C71B8D">
                      <w:pPr>
                        <w:pStyle w:val="Bildetekst"/>
                        <w:rPr>
                          <w:noProof/>
                          <w:sz w:val="28"/>
                          <w:szCs w:val="28"/>
                        </w:rPr>
                      </w:pPr>
                      <w:r w:rsidRPr="003F4C44">
                        <w:t>Øivind Solberg</w:t>
                      </w:r>
                      <w:r w:rsidR="00161409">
                        <w:t>, Runar Lie, Gine Salberg og Finn Løkeberg</w:t>
                      </w:r>
                    </w:p>
                  </w:txbxContent>
                </v:textbox>
                <w10:wrap type="tight"/>
              </v:shape>
            </w:pict>
          </mc:Fallback>
        </mc:AlternateContent>
      </w:r>
    </w:p>
    <w:p w14:paraId="146280DA" w14:textId="77777777" w:rsidR="00DA6490" w:rsidRDefault="00276B0C" w:rsidP="00161409">
      <w:r w:rsidRPr="00DA6490">
        <w:rPr>
          <w:noProof/>
        </w:rPr>
        <w:drawing>
          <wp:anchor distT="0" distB="0" distL="114300" distR="114300" simplePos="0" relativeHeight="251673600" behindDoc="1" locked="0" layoutInCell="1" allowOverlap="1" wp14:anchorId="14628122" wp14:editId="14628123">
            <wp:simplePos x="0" y="0"/>
            <wp:positionH relativeFrom="column">
              <wp:posOffset>3165475</wp:posOffset>
            </wp:positionH>
            <wp:positionV relativeFrom="paragraph">
              <wp:posOffset>73660</wp:posOffset>
            </wp:positionV>
            <wp:extent cx="3483610" cy="2272665"/>
            <wp:effectExtent l="0" t="0" r="2540" b="0"/>
            <wp:wrapTight wrapText="bothSides">
              <wp:wrapPolygon edited="0">
                <wp:start x="0" y="0"/>
                <wp:lineTo x="0" y="21365"/>
                <wp:lineTo x="21498" y="21365"/>
                <wp:lineTo x="21498" y="0"/>
                <wp:lineTo x="0" y="0"/>
              </wp:wrapPolygon>
            </wp:wrapTight>
            <wp:docPr id="16" name="Bilde 16" descr="Et bilde som inneholder person, holder, kvinne, klær&#10;&#10;Beskrivelse som er generert med svært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F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610" cy="2272665"/>
                    </a:xfrm>
                    <a:prstGeom prst="rect">
                      <a:avLst/>
                    </a:prstGeom>
                  </pic:spPr>
                </pic:pic>
              </a:graphicData>
            </a:graphic>
            <wp14:sizeRelH relativeFrom="page">
              <wp14:pctWidth>0</wp14:pctWidth>
            </wp14:sizeRelH>
            <wp14:sizeRelV relativeFrom="page">
              <wp14:pctHeight>0</wp14:pctHeight>
            </wp14:sizeRelV>
          </wp:anchor>
        </w:drawing>
      </w:r>
    </w:p>
    <w:p w14:paraId="146280DB" w14:textId="77777777" w:rsidR="00161409" w:rsidRPr="00DA6490" w:rsidRDefault="00161409" w:rsidP="00161409">
      <w:r w:rsidRPr="00DA6490">
        <w:t xml:space="preserve">Innholdsmessig dekket talerne forskjellige epoker og sentrale hendelser i klubbens historie.  Mht. stil var balansen mellom saklige beretninger og humoristiske innslag ypperlig avstemt. </w:t>
      </w:r>
    </w:p>
    <w:p w14:paraId="146280DC" w14:textId="57D4F7CA" w:rsidR="00161409" w:rsidRDefault="00DA6490" w:rsidP="00161409">
      <w:r>
        <w:rPr>
          <w:noProof/>
        </w:rPr>
        <mc:AlternateContent>
          <mc:Choice Requires="wps">
            <w:drawing>
              <wp:anchor distT="0" distB="0" distL="114300" distR="114300" simplePos="0" relativeHeight="251656192" behindDoc="1" locked="0" layoutInCell="1" allowOverlap="1" wp14:anchorId="14628124" wp14:editId="14628125">
                <wp:simplePos x="0" y="0"/>
                <wp:positionH relativeFrom="column">
                  <wp:posOffset>3418205</wp:posOffset>
                </wp:positionH>
                <wp:positionV relativeFrom="paragraph">
                  <wp:posOffset>1127760</wp:posOffset>
                </wp:positionV>
                <wp:extent cx="2752725" cy="200025"/>
                <wp:effectExtent l="0" t="0" r="9525" b="9525"/>
                <wp:wrapTight wrapText="bothSides">
                  <wp:wrapPolygon edited="0">
                    <wp:start x="0" y="0"/>
                    <wp:lineTo x="0" y="20571"/>
                    <wp:lineTo x="21525" y="20571"/>
                    <wp:lineTo x="21525" y="0"/>
                    <wp:lineTo x="0" y="0"/>
                  </wp:wrapPolygon>
                </wp:wrapTight>
                <wp:docPr id="13" name="Tekstboks 13"/>
                <wp:cNvGraphicFramePr/>
                <a:graphic xmlns:a="http://schemas.openxmlformats.org/drawingml/2006/main">
                  <a:graphicData uri="http://schemas.microsoft.com/office/word/2010/wordprocessingShape">
                    <wps:wsp>
                      <wps:cNvSpPr txBox="1"/>
                      <wps:spPr>
                        <a:xfrm>
                          <a:off x="0" y="0"/>
                          <a:ext cx="2752725" cy="200025"/>
                        </a:xfrm>
                        <a:prstGeom prst="rect">
                          <a:avLst/>
                        </a:prstGeom>
                        <a:solidFill>
                          <a:prstClr val="white"/>
                        </a:solidFill>
                        <a:ln>
                          <a:noFill/>
                        </a:ln>
                      </wps:spPr>
                      <wps:txbx>
                        <w:txbxContent>
                          <w:p w14:paraId="14628140" w14:textId="77777777" w:rsidR="00161409" w:rsidRPr="004A4876" w:rsidRDefault="00161409" w:rsidP="00161409">
                            <w:pPr>
                              <w:pStyle w:val="Bildetekst"/>
                              <w:jc w:val="center"/>
                              <w:rPr>
                                <w:noProof/>
                              </w:rPr>
                            </w:pPr>
                            <w:r>
                              <w:t xml:space="preserve">Tanja </w:t>
                            </w:r>
                            <w:proofErr w:type="spellStart"/>
                            <w:r>
                              <w:t>Øvrehus</w:t>
                            </w:r>
                            <w:proofErr w:type="spellEnd"/>
                            <w:r>
                              <w:t>, Eva Linnerud og Kristin Lunner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8124" id="Tekstboks 13" o:spid="_x0000_s1032" type="#_x0000_t202" style="position:absolute;margin-left:269.15pt;margin-top:88.8pt;width:216.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" stroked="f">
                <v:textbox inset="0,0,0,0">
                  <w:txbxContent>
                    <w:p w14:paraId="14628140" w14:textId="77777777" w:rsidR="00161409" w:rsidRPr="004A4876" w:rsidRDefault="00161409" w:rsidP="00161409">
                      <w:pPr>
                        <w:pStyle w:val="Bildetekst"/>
                        <w:jc w:val="center"/>
                        <w:rPr>
                          <w:noProof/>
                        </w:rPr>
                      </w:pPr>
                      <w:r>
                        <w:t xml:space="preserve">Tanja </w:t>
                      </w:r>
                      <w:proofErr w:type="spellStart"/>
                      <w:r>
                        <w:t>Øvrehus</w:t>
                      </w:r>
                      <w:proofErr w:type="spellEnd"/>
                      <w:r>
                        <w:t>, Eva Linnerud og Kristin Lunner</w:t>
                      </w:r>
                    </w:p>
                  </w:txbxContent>
                </v:textbox>
                <w10:wrap type="tight"/>
              </v:shape>
            </w:pict>
          </mc:Fallback>
        </mc:AlternateContent>
      </w:r>
      <w:r w:rsidR="00161409" w:rsidRPr="00DA6490">
        <w:t xml:space="preserve">Målsettingen med festen var å få til en verdig markering av klubbens femti første år. Ut fra reaksjonene fra deltakerne, tydet alt på at festen ble </w:t>
      </w:r>
      <w:r w:rsidR="00161409" w:rsidRPr="00DA6490">
        <w:lastRenderedPageBreak/>
        <w:t>en suksess og at målsettingen ble nådd. Sammen med jubileumsboken bidro festen til oppgjort status med fokus på mulighetene for de kommende årene.</w:t>
      </w:r>
      <w:r w:rsidR="00161409">
        <w:t xml:space="preserve"> </w:t>
      </w:r>
    </w:p>
    <w:p w14:paraId="2032F101" w14:textId="0A02B765" w:rsidR="002345CF" w:rsidRDefault="002345CF" w:rsidP="00161409"/>
    <w:p w14:paraId="2542445B" w14:textId="77777777" w:rsidR="002345CF" w:rsidRDefault="002345CF" w:rsidP="00161409"/>
    <w:p w14:paraId="146280DD" w14:textId="77777777" w:rsidR="00B804CA" w:rsidRDefault="00D17EEB" w:rsidP="00B804CA">
      <w:pPr>
        <w:rPr>
          <w:b/>
        </w:rPr>
      </w:pPr>
      <w:r>
        <w:rPr>
          <w:b/>
          <w:noProof/>
        </w:rPr>
        <w:drawing>
          <wp:anchor distT="0" distB="0" distL="114300" distR="114300" simplePos="0" relativeHeight="251678720" behindDoc="1" locked="0" layoutInCell="1" allowOverlap="1" wp14:anchorId="14628126" wp14:editId="14628127">
            <wp:simplePos x="0" y="0"/>
            <wp:positionH relativeFrom="column">
              <wp:posOffset>-20320</wp:posOffset>
            </wp:positionH>
            <wp:positionV relativeFrom="paragraph">
              <wp:posOffset>304165</wp:posOffset>
            </wp:positionV>
            <wp:extent cx="2156460" cy="2423160"/>
            <wp:effectExtent l="0" t="0" r="0" b="0"/>
            <wp:wrapThrough wrapText="bothSides">
              <wp:wrapPolygon edited="0">
                <wp:start x="0" y="0"/>
                <wp:lineTo x="0" y="21396"/>
                <wp:lineTo x="21371" y="21396"/>
                <wp:lineTo x="21371"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F_ny_logo_2018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6460" cy="2423160"/>
                    </a:xfrm>
                    <a:prstGeom prst="rect">
                      <a:avLst/>
                    </a:prstGeom>
                  </pic:spPr>
                </pic:pic>
              </a:graphicData>
            </a:graphic>
            <wp14:sizeRelH relativeFrom="page">
              <wp14:pctWidth>0</wp14:pctWidth>
            </wp14:sizeRelH>
            <wp14:sizeRelV relativeFrom="page">
              <wp14:pctHeight>0</wp14:pctHeight>
            </wp14:sizeRelV>
          </wp:anchor>
        </w:drawing>
      </w:r>
      <w:r w:rsidR="003514D1">
        <w:rPr>
          <w:b/>
        </w:rPr>
        <w:t>Ny logo:</w:t>
      </w:r>
    </w:p>
    <w:p w14:paraId="146280DE" w14:textId="77777777" w:rsidR="00D17EEB" w:rsidRDefault="00D17EEB" w:rsidP="00B804CA">
      <w:r w:rsidRPr="00D17EEB">
        <w:t xml:space="preserve">Den nye logoen er inspirert av den moderne friidretten der både mann og kvinne inkluderes i lik grad. </w:t>
      </w:r>
      <w:r>
        <w:t xml:space="preserve">Det kunne ha vært valgt en mer fargerik løsning, men slik ble det altså ikke denne gangen. Klubblogoen ble endret i forbindelse med 50-årsjubileet og skulle pryde den nye klubboka som er skrevet for anledningen. </w:t>
      </w:r>
    </w:p>
    <w:p w14:paraId="146280DF" w14:textId="77777777" w:rsidR="00D17EEB" w:rsidRDefault="00D17EEB" w:rsidP="00B804CA"/>
    <w:p w14:paraId="146280E0" w14:textId="1659D6EB" w:rsidR="00D17EEB" w:rsidRDefault="00D17EEB" w:rsidP="00B804CA">
      <w:r>
        <w:t xml:space="preserve">Vi går inn i en spennende fremtid hvor den nye logoen blir viktig. Vi må ha som et lite mål at AHF-logoen skal på ny bli gjenkjent landet over.  </w:t>
      </w:r>
    </w:p>
    <w:p w14:paraId="0F96C373" w14:textId="25D4D098" w:rsidR="002345CF" w:rsidRDefault="002345CF" w:rsidP="00B804CA"/>
    <w:p w14:paraId="70532B6F" w14:textId="77777777" w:rsidR="002345CF" w:rsidRPr="00D17EEB" w:rsidRDefault="002345CF" w:rsidP="00B804CA"/>
    <w:p w14:paraId="39D0831D" w14:textId="425E70DD" w:rsidR="004E4466" w:rsidRDefault="00A679D4" w:rsidP="004E4466">
      <w:pPr>
        <w:tabs>
          <w:tab w:val="left" w:pos="7088"/>
        </w:tabs>
        <w:rPr>
          <w:b/>
        </w:rPr>
      </w:pPr>
      <w:r>
        <w:rPr>
          <w:b/>
          <w:noProof/>
        </w:rPr>
        <w:drawing>
          <wp:anchor distT="0" distB="0" distL="114300" distR="114300" simplePos="0" relativeHeight="251653120" behindDoc="1" locked="0" layoutInCell="1" allowOverlap="1" wp14:anchorId="1462812A" wp14:editId="6E87FF21">
            <wp:simplePos x="0" y="0"/>
            <wp:positionH relativeFrom="column">
              <wp:posOffset>-798830</wp:posOffset>
            </wp:positionH>
            <wp:positionV relativeFrom="paragraph">
              <wp:posOffset>407670</wp:posOffset>
            </wp:positionV>
            <wp:extent cx="2639695" cy="1979295"/>
            <wp:effectExtent l="635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rense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39695" cy="1979295"/>
                    </a:xfrm>
                    <a:prstGeom prst="rect">
                      <a:avLst/>
                    </a:prstGeom>
                  </pic:spPr>
                </pic:pic>
              </a:graphicData>
            </a:graphic>
            <wp14:sizeRelH relativeFrom="page">
              <wp14:pctWidth>0</wp14:pctWidth>
            </wp14:sizeRelH>
            <wp14:sizeRelV relativeFrom="page">
              <wp14:pctHeight>0</wp14:pctHeight>
            </wp14:sizeRelV>
          </wp:anchor>
        </w:drawing>
      </w:r>
    </w:p>
    <w:p w14:paraId="146280E2" w14:textId="512CE51D" w:rsidR="001D474F" w:rsidRDefault="00D17EEB" w:rsidP="004E4466">
      <w:pPr>
        <w:tabs>
          <w:tab w:val="left" w:pos="7088"/>
        </w:tabs>
        <w:jc w:val="center"/>
        <w:rPr>
          <w:b/>
        </w:rPr>
      </w:pPr>
      <w:r>
        <w:rPr>
          <w:b/>
          <w:noProof/>
        </w:rPr>
        <w:drawing>
          <wp:anchor distT="0" distB="0" distL="114300" distR="114300" simplePos="0" relativeHeight="251655168" behindDoc="1" locked="0" layoutInCell="1" allowOverlap="1" wp14:anchorId="14628128" wp14:editId="71FD09CF">
            <wp:simplePos x="0" y="0"/>
            <wp:positionH relativeFrom="column">
              <wp:posOffset>4008755</wp:posOffset>
            </wp:positionH>
            <wp:positionV relativeFrom="paragraph">
              <wp:posOffset>129540</wp:posOffset>
            </wp:positionV>
            <wp:extent cx="2630170" cy="1972310"/>
            <wp:effectExtent l="5080" t="0" r="3810"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n ferdig etter ren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30170" cy="1972310"/>
                    </a:xfrm>
                    <a:prstGeom prst="rect">
                      <a:avLst/>
                    </a:prstGeom>
                  </pic:spPr>
                </pic:pic>
              </a:graphicData>
            </a:graphic>
            <wp14:sizeRelH relativeFrom="page">
              <wp14:pctWidth>0</wp14:pctWidth>
            </wp14:sizeRelH>
            <wp14:sizeRelV relativeFrom="page">
              <wp14:pctHeight>0</wp14:pctHeight>
            </wp14:sizeRelV>
          </wp:anchor>
        </w:drawing>
      </w:r>
      <w:r>
        <w:rPr>
          <w:b/>
        </w:rPr>
        <w:t>Banen er renset.</w:t>
      </w:r>
    </w:p>
    <w:p w14:paraId="146280E3" w14:textId="72BD763E" w:rsidR="00D17EEB" w:rsidRDefault="00D17EEB" w:rsidP="004E4466">
      <w:pPr>
        <w:tabs>
          <w:tab w:val="left" w:pos="7088"/>
        </w:tabs>
        <w:jc w:val="center"/>
      </w:pPr>
      <w:r>
        <w:t>Aurskog-Høland Friidrettslag har virkelig</w:t>
      </w:r>
      <w:r>
        <w:br/>
        <w:t>lagt ned en innsats for å forbedre bane-</w:t>
      </w:r>
      <w:r>
        <w:br/>
        <w:t>anlegget. Det er brukt rundt 150 000,- fra</w:t>
      </w:r>
      <w:r>
        <w:br/>
        <w:t xml:space="preserve">klubbens egen kasse for å «pusse» opp den </w:t>
      </w:r>
      <w:r>
        <w:br/>
        <w:t>noe utslitte banen. Bildet til venstre viser</w:t>
      </w:r>
      <w:r>
        <w:br/>
        <w:t xml:space="preserve">hvordan </w:t>
      </w:r>
      <w:proofErr w:type="spellStart"/>
      <w:r>
        <w:t>Miljørens</w:t>
      </w:r>
      <w:proofErr w:type="spellEnd"/>
      <w:r>
        <w:t xml:space="preserve"> Norway AS jobbet </w:t>
      </w:r>
      <w:r>
        <w:br/>
        <w:t xml:space="preserve">for å vaske banedekket. </w:t>
      </w:r>
      <w:r w:rsidR="00F918A4">
        <w:t xml:space="preserve">Banen ble </w:t>
      </w:r>
      <w:r w:rsidR="003F2699">
        <w:br/>
        <w:t xml:space="preserve">forbehandlet med </w:t>
      </w:r>
      <w:r w:rsidR="007562E9">
        <w:t xml:space="preserve">en spesiell type kjemikalie </w:t>
      </w:r>
      <w:r w:rsidR="007562E9">
        <w:br/>
        <w:t>som skulle drepe all mose og plante-</w:t>
      </w:r>
      <w:r w:rsidR="007562E9">
        <w:br/>
        <w:t>vekst</w:t>
      </w:r>
      <w:r w:rsidR="002B464A">
        <w:t xml:space="preserve">. 10 dager senere ble banen </w:t>
      </w:r>
      <w:r w:rsidR="003B7B2F">
        <w:t xml:space="preserve">spylt og </w:t>
      </w:r>
      <w:r w:rsidR="003B7B2F">
        <w:br/>
        <w:t>renset med en spesiallaget høytrykkspyler</w:t>
      </w:r>
      <w:r w:rsidR="00796046">
        <w:t>,</w:t>
      </w:r>
      <w:r w:rsidR="003B7B2F">
        <w:t xml:space="preserve"> </w:t>
      </w:r>
      <w:r w:rsidR="003B7B2F">
        <w:br/>
      </w:r>
      <w:r w:rsidR="00475DF3">
        <w:t>to ganger. Arbeidet var omfattende</w:t>
      </w:r>
      <w:r w:rsidR="004E4466">
        <w:t xml:space="preserve"> men </w:t>
      </w:r>
      <w:r w:rsidR="00A679D4">
        <w:t xml:space="preserve">høyest nødvendig. Vi kunne i etterkant </w:t>
      </w:r>
      <w:r w:rsidR="00934E06">
        <w:t>betrakte e</w:t>
      </w:r>
      <w:r w:rsidR="00796046">
        <w:t xml:space="preserve">t </w:t>
      </w:r>
      <w:r w:rsidR="00934E06">
        <w:t xml:space="preserve">rødglødende «nytt» banedekke. </w:t>
      </w:r>
      <w:r w:rsidR="004E4466">
        <w:br/>
      </w:r>
      <w:r>
        <w:br/>
      </w:r>
    </w:p>
    <w:p w14:paraId="146280E4" w14:textId="77777777" w:rsidR="00D17EEB" w:rsidRPr="00D17EEB" w:rsidRDefault="00D17EEB" w:rsidP="00D17EEB">
      <w:pPr>
        <w:tabs>
          <w:tab w:val="left" w:pos="7088"/>
        </w:tabs>
        <w:jc w:val="center"/>
      </w:pPr>
    </w:p>
    <w:p w14:paraId="146280E5" w14:textId="77777777" w:rsidR="009D6FB1" w:rsidRDefault="009D6FB1" w:rsidP="00B804CA">
      <w:pPr>
        <w:rPr>
          <w:b/>
        </w:rPr>
      </w:pPr>
    </w:p>
    <w:p w14:paraId="7AD5B42C" w14:textId="77777777" w:rsidR="002345CF" w:rsidRDefault="002345CF" w:rsidP="00B804CA">
      <w:pPr>
        <w:rPr>
          <w:b/>
        </w:rPr>
      </w:pPr>
    </w:p>
    <w:p w14:paraId="64C552C1" w14:textId="64CADE85" w:rsidR="0051106C" w:rsidRDefault="0051106C" w:rsidP="00B804CA">
      <w:pPr>
        <w:rPr>
          <w:b/>
        </w:rPr>
      </w:pPr>
      <w:r>
        <w:rPr>
          <w:noProof/>
        </w:rPr>
        <w:lastRenderedPageBreak/>
        <w:drawing>
          <wp:anchor distT="0" distB="0" distL="114300" distR="114300" simplePos="0" relativeHeight="251660288" behindDoc="0" locked="0" layoutInCell="1" allowOverlap="1" wp14:anchorId="51D06651" wp14:editId="7D587A75">
            <wp:simplePos x="0" y="0"/>
            <wp:positionH relativeFrom="column">
              <wp:posOffset>1546225</wp:posOffset>
            </wp:positionH>
            <wp:positionV relativeFrom="paragraph">
              <wp:posOffset>-488315</wp:posOffset>
            </wp:positionV>
            <wp:extent cx="1028700" cy="1028700"/>
            <wp:effectExtent l="0" t="0" r="0" b="0"/>
            <wp:wrapThrough wrapText="bothSides">
              <wp:wrapPolygon edited="0">
                <wp:start x="0" y="0"/>
                <wp:lineTo x="0" y="21200"/>
                <wp:lineTo x="21200" y="21200"/>
                <wp:lineTo x="21200" y="0"/>
                <wp:lineTo x="0" y="0"/>
              </wp:wrapPolygon>
            </wp:wrapThrough>
            <wp:docPr id="23" name="Bilde 23" descr="Bilderesultat for rubic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rubic 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80E7" w14:textId="389C71EA" w:rsidR="009D6FB1" w:rsidRDefault="00331FB7" w:rsidP="00B804CA">
      <w:pPr>
        <w:rPr>
          <w:b/>
        </w:rPr>
      </w:pPr>
      <w:r>
        <w:rPr>
          <w:b/>
        </w:rPr>
        <w:t xml:space="preserve">Nytt medlemssystem: </w:t>
      </w:r>
    </w:p>
    <w:p w14:paraId="146280E8" w14:textId="14201561" w:rsidR="009D6FB1" w:rsidRPr="00331FB7" w:rsidRDefault="00331FB7" w:rsidP="00B804CA">
      <w:r>
        <w:t xml:space="preserve">Sensommeren 2018 inngikk AHF en avtale med </w:t>
      </w:r>
      <w:proofErr w:type="spellStart"/>
      <w:r>
        <w:t>Rubic</w:t>
      </w:r>
      <w:proofErr w:type="spellEnd"/>
      <w:r>
        <w:t xml:space="preserve"> AS om et samarbeid der </w:t>
      </w:r>
      <w:proofErr w:type="spellStart"/>
      <w:r>
        <w:t>Rubic</w:t>
      </w:r>
      <w:proofErr w:type="spellEnd"/>
      <w:r>
        <w:t xml:space="preserve"> stiller med medlemssystem inkludert oppfølging og opplæring. </w:t>
      </w:r>
      <w:proofErr w:type="spellStart"/>
      <w:r>
        <w:t>Rubic</w:t>
      </w:r>
      <w:proofErr w:type="spellEnd"/>
      <w:r>
        <w:t xml:space="preserve"> vil fortløpende være behjelpelige ved eventuelle spørsmål som dukker opp. Systemet vil tre i drift </w:t>
      </w:r>
      <w:r w:rsidR="002B4C60">
        <w:t xml:space="preserve">i løpet av </w:t>
      </w:r>
      <w:r>
        <w:t>sesongen 2019</w:t>
      </w:r>
      <w:r w:rsidR="002B4C60">
        <w:t>. Det krever litt</w:t>
      </w:r>
      <w:r w:rsidR="0051106C">
        <w:t xml:space="preserve"> tid til oppstart da et nytt system krever opplæring og erfaring. </w:t>
      </w:r>
    </w:p>
    <w:p w14:paraId="146280E9" w14:textId="77777777" w:rsidR="009D6FB1" w:rsidRDefault="009D6FB1" w:rsidP="00B804CA">
      <w:pPr>
        <w:rPr>
          <w:b/>
        </w:rPr>
      </w:pPr>
    </w:p>
    <w:p w14:paraId="146280EA" w14:textId="2DAE4659" w:rsidR="001D474F" w:rsidRDefault="001D474F" w:rsidP="00DD127A">
      <w:pPr>
        <w:pStyle w:val="Overskrift2"/>
      </w:pPr>
      <w:r>
        <w:t>Arrangementer</w:t>
      </w:r>
      <w:r w:rsidR="009E616F">
        <w:t xml:space="preserve"> i regi av Aurskog-Høland Friidrettslag</w:t>
      </w:r>
      <w:r>
        <w:t xml:space="preserve">: </w:t>
      </w:r>
    </w:p>
    <w:p w14:paraId="146280EB" w14:textId="6EC115C3" w:rsidR="001D474F" w:rsidRDefault="001D474F" w:rsidP="00B804CA">
      <w:pPr>
        <w:rPr>
          <w:b/>
        </w:rPr>
      </w:pPr>
      <w:r>
        <w:rPr>
          <w:b/>
        </w:rPr>
        <w:t xml:space="preserve">Terrengløpskarusell for barn: </w:t>
      </w:r>
    </w:p>
    <w:p w14:paraId="7D729A03" w14:textId="452A37CA" w:rsidR="00FC4F1A" w:rsidRPr="00FC4F1A" w:rsidRDefault="00FC4F1A" w:rsidP="00FC4F1A">
      <w:pPr>
        <w:shd w:val="clear" w:color="auto" w:fill="FFFFFF"/>
        <w:spacing w:after="0" w:line="240" w:lineRule="auto"/>
        <w:textAlignment w:val="baseline"/>
      </w:pPr>
      <w:r w:rsidRPr="00FC4F1A">
        <w:t>Terreng</w:t>
      </w:r>
      <w:r>
        <w:t>løps</w:t>
      </w:r>
      <w:r w:rsidRPr="00FC4F1A">
        <w:t>karusellen</w:t>
      </w:r>
      <w:r>
        <w:t xml:space="preserve"> for barn 2018</w:t>
      </w:r>
      <w:r w:rsidRPr="00FC4F1A">
        <w:t xml:space="preserve"> ble arrangert med første løp 28 April på AHF</w:t>
      </w:r>
      <w:r>
        <w:t>-</w:t>
      </w:r>
      <w:r w:rsidRPr="00FC4F1A">
        <w:t xml:space="preserve">banen i forbindelse med </w:t>
      </w:r>
      <w:r w:rsidR="00A3637C">
        <w:t>50-års</w:t>
      </w:r>
      <w:r w:rsidRPr="00FC4F1A">
        <w:t>jubileum</w:t>
      </w:r>
      <w:r w:rsidR="00A3637C">
        <w:t>et</w:t>
      </w:r>
      <w:r w:rsidRPr="00FC4F1A">
        <w:t xml:space="preserve">. </w:t>
      </w:r>
      <w:r w:rsidR="00A3637C">
        <w:t>Her</w:t>
      </w:r>
      <w:r w:rsidRPr="00FC4F1A">
        <w:t xml:space="preserve"> stilte 54 glade barn til start i </w:t>
      </w:r>
      <w:r w:rsidR="008F5282">
        <w:t>det</w:t>
      </w:r>
      <w:r w:rsidR="00A3637C">
        <w:t xml:space="preserve"> </w:t>
      </w:r>
      <w:r w:rsidRPr="00FC4F1A">
        <w:t>flott</w:t>
      </w:r>
      <w:r w:rsidR="008F5282">
        <w:t>e</w:t>
      </w:r>
      <w:r w:rsidRPr="00FC4F1A">
        <w:t xml:space="preserve"> vær</w:t>
      </w:r>
      <w:r w:rsidR="008F5282">
        <w:t>et</w:t>
      </w:r>
      <w:r w:rsidRPr="00FC4F1A">
        <w:t xml:space="preserve">. De neste løpene ble arrangert 2,8,14,22 </w:t>
      </w:r>
      <w:r w:rsidR="008F5282">
        <w:t>Mai</w:t>
      </w:r>
      <w:r w:rsidRPr="00FC4F1A">
        <w:t xml:space="preserve"> med avslutning på </w:t>
      </w:r>
      <w:proofErr w:type="spellStart"/>
      <w:r w:rsidRPr="00FC4F1A">
        <w:t>Eksismoa</w:t>
      </w:r>
      <w:proofErr w:type="spellEnd"/>
      <w:r w:rsidRPr="00FC4F1A">
        <w:t xml:space="preserve"> 31 mai.</w:t>
      </w:r>
      <w:r w:rsidR="00765DD6">
        <w:t xml:space="preserve"> Det siste løpet i karusellen var i forbindelse med </w:t>
      </w:r>
      <w:proofErr w:type="spellStart"/>
      <w:r w:rsidR="00765DD6">
        <w:t>Eksismoaløpet</w:t>
      </w:r>
      <w:proofErr w:type="spellEnd"/>
      <w:r w:rsidR="00765DD6">
        <w:t xml:space="preserve"> 2018.</w:t>
      </w:r>
    </w:p>
    <w:p w14:paraId="141C4B65" w14:textId="77777777" w:rsidR="00FC4F1A" w:rsidRDefault="00FC4F1A" w:rsidP="00FC4F1A">
      <w:pPr>
        <w:shd w:val="clear" w:color="auto" w:fill="FFFFFF"/>
        <w:spacing w:after="0" w:line="240" w:lineRule="auto"/>
        <w:textAlignment w:val="baseline"/>
      </w:pPr>
    </w:p>
    <w:p w14:paraId="6B5B66CA" w14:textId="6834EF13" w:rsidR="00FC4F1A" w:rsidRPr="00FC4F1A" w:rsidRDefault="00FC4F1A" w:rsidP="00FC4F1A">
      <w:pPr>
        <w:shd w:val="clear" w:color="auto" w:fill="FFFFFF"/>
        <w:spacing w:after="0" w:line="240" w:lineRule="auto"/>
        <w:textAlignment w:val="baseline"/>
      </w:pPr>
      <w:r w:rsidRPr="00FC4F1A">
        <w:t xml:space="preserve">Vi gjennomførte karusellen </w:t>
      </w:r>
      <w:r w:rsidR="00765DD6">
        <w:t xml:space="preserve">på de samme lokasjonene </w:t>
      </w:r>
      <w:r w:rsidRPr="00FC4F1A">
        <w:t>som tidligere</w:t>
      </w:r>
      <w:r w:rsidR="00765DD6">
        <w:t xml:space="preserve"> år</w:t>
      </w:r>
      <w:r w:rsidR="00945D13">
        <w:t xml:space="preserve"> og d</w:t>
      </w:r>
      <w:r w:rsidR="00765DD6" w:rsidRPr="00FC4F1A">
        <w:t>elta</w:t>
      </w:r>
      <w:r w:rsidR="00765DD6">
        <w:t>k</w:t>
      </w:r>
      <w:r w:rsidR="00765DD6" w:rsidRPr="00FC4F1A">
        <w:t>elsen</w:t>
      </w:r>
      <w:r w:rsidRPr="00FC4F1A">
        <w:t xml:space="preserve"> var </w:t>
      </w:r>
      <w:r w:rsidR="00945D13">
        <w:t>upåklagelig</w:t>
      </w:r>
      <w:r w:rsidRPr="00FC4F1A">
        <w:t>. Hemnes 52, Aurskog 66, Løken 56, Setskog 35 og </w:t>
      </w:r>
      <w:proofErr w:type="spellStart"/>
      <w:r w:rsidRPr="00FC4F1A">
        <w:t>Eksismoa</w:t>
      </w:r>
      <w:proofErr w:type="spellEnd"/>
      <w:r w:rsidRPr="00FC4F1A">
        <w:t xml:space="preserve"> med 43 barn.</w:t>
      </w:r>
      <w:r w:rsidR="00945D13">
        <w:t xml:space="preserve"> </w:t>
      </w:r>
      <w:r w:rsidRPr="00FC4F1A">
        <w:t>Til sammen deltok ca</w:t>
      </w:r>
      <w:r w:rsidR="00FA1779">
        <w:t>.</w:t>
      </w:r>
      <w:r w:rsidRPr="00FC4F1A">
        <w:t xml:space="preserve"> 115 barn på karusellen.</w:t>
      </w:r>
      <w:r w:rsidR="00FA1779">
        <w:t xml:space="preserve"> Dette er et godt steg i riktig retning og </w:t>
      </w:r>
      <w:r w:rsidR="00A5667C">
        <w:t>tilbakemeldingene har vært veldig gode.</w:t>
      </w:r>
    </w:p>
    <w:p w14:paraId="2C833C6F" w14:textId="2949D0D5" w:rsidR="00FC4F1A" w:rsidRPr="00FC4F1A" w:rsidRDefault="00FC4F1A" w:rsidP="00FC4F1A">
      <w:pPr>
        <w:shd w:val="clear" w:color="auto" w:fill="FFFFFF"/>
        <w:spacing w:after="0" w:line="240" w:lineRule="auto"/>
        <w:textAlignment w:val="baseline"/>
      </w:pPr>
      <w:proofErr w:type="spellStart"/>
      <w:r w:rsidRPr="00FC4F1A">
        <w:t>Trenerene</w:t>
      </w:r>
      <w:proofErr w:type="spellEnd"/>
      <w:r w:rsidRPr="00FC4F1A">
        <w:t xml:space="preserve"> for AHF</w:t>
      </w:r>
      <w:r w:rsidR="00A5667C">
        <w:t>-</w:t>
      </w:r>
      <w:r w:rsidRPr="00FC4F1A">
        <w:t xml:space="preserve">barna Julie, Solveig og Johannes var med </w:t>
      </w:r>
      <w:r w:rsidR="001772DC" w:rsidRPr="00FC4F1A">
        <w:t>å arrangere</w:t>
      </w:r>
      <w:r w:rsidRPr="00FC4F1A">
        <w:t xml:space="preserve"> karusellen og løp sammen med barna.</w:t>
      </w:r>
    </w:p>
    <w:p w14:paraId="0C26EDB3" w14:textId="77777777" w:rsidR="00A5667C" w:rsidRDefault="00A5667C" w:rsidP="00FC4F1A">
      <w:pPr>
        <w:shd w:val="clear" w:color="auto" w:fill="FFFFFF"/>
        <w:spacing w:after="0" w:line="240" w:lineRule="auto"/>
        <w:textAlignment w:val="baseline"/>
      </w:pPr>
    </w:p>
    <w:p w14:paraId="41B23B47" w14:textId="72291E79" w:rsidR="00FC4F1A" w:rsidRDefault="00673AD9" w:rsidP="00FC4F1A">
      <w:pPr>
        <w:shd w:val="clear" w:color="auto" w:fill="FFFFFF"/>
        <w:spacing w:after="0" w:line="240" w:lineRule="auto"/>
        <w:textAlignment w:val="baseline"/>
      </w:pPr>
      <w:r>
        <w:t>2018-utgaven av karusellen</w:t>
      </w:r>
      <w:r w:rsidR="00FC4F1A" w:rsidRPr="00FC4F1A">
        <w:t xml:space="preserve"> </w:t>
      </w:r>
      <w:r w:rsidR="001E7505">
        <w:t xml:space="preserve">viste seg å bli en solfylt begivenhet </w:t>
      </w:r>
      <w:r w:rsidR="00FC4F1A" w:rsidRPr="00FC4F1A">
        <w:t>med strålende vær på alle arrangementene</w:t>
      </w:r>
      <w:r w:rsidR="001E7505">
        <w:t xml:space="preserve">. </w:t>
      </w:r>
      <w:r w:rsidR="003C345C">
        <w:t>B</w:t>
      </w:r>
      <w:r w:rsidR="00FC4F1A" w:rsidRPr="00FC4F1A">
        <w:t>arna koste seg med is etter hvert løp</w:t>
      </w:r>
      <w:r w:rsidR="003C345C">
        <w:t xml:space="preserve">, </w:t>
      </w:r>
      <w:r w:rsidR="001772DC">
        <w:t xml:space="preserve">noe som viste seg å være meget </w:t>
      </w:r>
      <w:r w:rsidR="00FC4F1A" w:rsidRPr="00FC4F1A">
        <w:t>populært.</w:t>
      </w:r>
    </w:p>
    <w:p w14:paraId="2E830311" w14:textId="7319676F" w:rsidR="001772DC" w:rsidRDefault="001772DC" w:rsidP="00FC4F1A">
      <w:pPr>
        <w:shd w:val="clear" w:color="auto" w:fill="FFFFFF"/>
        <w:spacing w:after="0" w:line="240" w:lineRule="auto"/>
        <w:textAlignment w:val="baseline"/>
      </w:pPr>
    </w:p>
    <w:p w14:paraId="30A1F95F" w14:textId="2F67DCE7" w:rsidR="001772DC" w:rsidRPr="00FC4F1A" w:rsidRDefault="001772DC" w:rsidP="00FC4F1A">
      <w:pPr>
        <w:shd w:val="clear" w:color="auto" w:fill="FFFFFF"/>
        <w:spacing w:after="0" w:line="240" w:lineRule="auto"/>
        <w:textAlignment w:val="baseline"/>
      </w:pPr>
      <w:r>
        <w:t xml:space="preserve">AHF tok ingen påmeldingsavgift dette året for å </w:t>
      </w:r>
      <w:r w:rsidR="00E54024">
        <w:t>skape litt ekstra oppmerksomhet</w:t>
      </w:r>
      <w:r w:rsidR="003176D9">
        <w:t xml:space="preserve"> og glede i kommunen</w:t>
      </w:r>
      <w:r w:rsidR="00367224">
        <w:t>.</w:t>
      </w:r>
      <w:r w:rsidR="003176D9">
        <w:t xml:space="preserve"> Det</w:t>
      </w:r>
      <w:r w:rsidR="002700AF">
        <w:t xml:space="preserve"> tror vi spiller oss til gode allerede neste sesong, da vi ønsker å </w:t>
      </w:r>
      <w:r w:rsidR="00D93655">
        <w:t xml:space="preserve">få inn noen kroner på dette tilbudet. </w:t>
      </w:r>
    </w:p>
    <w:p w14:paraId="006CBE06" w14:textId="77777777" w:rsidR="00FC4F1A" w:rsidRDefault="00FC4F1A" w:rsidP="00B804CA">
      <w:pPr>
        <w:rPr>
          <w:b/>
        </w:rPr>
      </w:pPr>
    </w:p>
    <w:p w14:paraId="506D109C" w14:textId="739795BF" w:rsidR="004A4AC8" w:rsidRDefault="009D6FB1" w:rsidP="00B804CA">
      <w:pPr>
        <w:rPr>
          <w:b/>
        </w:rPr>
      </w:pPr>
      <w:r>
        <w:rPr>
          <w:b/>
        </w:rPr>
        <w:t>H</w:t>
      </w:r>
      <w:r w:rsidR="00EB5A82">
        <w:rPr>
          <w:b/>
        </w:rPr>
        <w:t>olmenkollstafetten:</w:t>
      </w:r>
    </w:p>
    <w:p w14:paraId="146280ED" w14:textId="1FBE1352" w:rsidR="00EB5A82" w:rsidRDefault="003B0609" w:rsidP="00EC65BC">
      <w:r>
        <w:t xml:space="preserve">2018-versjonen av YT </w:t>
      </w:r>
      <w:r w:rsidR="001E5FE7">
        <w:t>Holmenkollstafett</w:t>
      </w:r>
      <w:r w:rsidR="001A65F3">
        <w:t>en ble arrangert</w:t>
      </w:r>
      <w:r>
        <w:t xml:space="preserve"> Lørdag</w:t>
      </w:r>
      <w:r w:rsidR="001A65F3">
        <w:t xml:space="preserve"> 5. Mai og viste seg å</w:t>
      </w:r>
      <w:r w:rsidR="001E5FE7">
        <w:t xml:space="preserve"> bl</w:t>
      </w:r>
      <w:r w:rsidR="001A65F3">
        <w:t>i</w:t>
      </w:r>
      <w:r w:rsidR="001E5FE7">
        <w:t xml:space="preserve"> en positiv opptur for AHF. </w:t>
      </w:r>
      <w:r w:rsidR="00EC65BC">
        <w:t xml:space="preserve">Vi stilte med </w:t>
      </w:r>
      <w:r w:rsidR="00125EE8">
        <w:t xml:space="preserve">to lag </w:t>
      </w:r>
      <w:r w:rsidR="00F76CA8">
        <w:t>denne gang, ett</w:t>
      </w:r>
      <w:r w:rsidR="00EC65BC">
        <w:t xml:space="preserve"> lag i </w:t>
      </w:r>
      <w:r w:rsidR="00BF1B83">
        <w:t xml:space="preserve">klassen «herrer senior» og ett </w:t>
      </w:r>
      <w:r w:rsidR="00B70DB0">
        <w:t xml:space="preserve">veteranlag </w:t>
      </w:r>
      <w:r w:rsidR="00BF1B83">
        <w:t>i klassen «</w:t>
      </w:r>
      <w:r w:rsidR="005E1141">
        <w:t>andre lag 55+</w:t>
      </w:r>
      <w:r w:rsidR="00BF1B83">
        <w:t xml:space="preserve">». </w:t>
      </w:r>
      <w:r w:rsidR="00964204">
        <w:t xml:space="preserve">Været var upåklagelig og </w:t>
      </w:r>
      <w:r w:rsidR="008A70FD">
        <w:t xml:space="preserve">vi var alle </w:t>
      </w:r>
      <w:proofErr w:type="spellStart"/>
      <w:r w:rsidR="008A70FD">
        <w:t>fit</w:t>
      </w:r>
      <w:proofErr w:type="spellEnd"/>
      <w:r w:rsidR="008A70FD">
        <w:t xml:space="preserve"> for fight. </w:t>
      </w:r>
    </w:p>
    <w:p w14:paraId="7F6A598D" w14:textId="77777777" w:rsidR="00964204" w:rsidRDefault="00F76CA8" w:rsidP="00EC65BC">
      <w:r>
        <w:t xml:space="preserve">Seniorgutta løp inn </w:t>
      </w:r>
      <w:r w:rsidR="000C3DAC">
        <w:t xml:space="preserve">til tiden 58.25 og slår dermed fjorårets tid med god margin. </w:t>
      </w:r>
    </w:p>
    <w:p w14:paraId="568C06ED" w14:textId="756A05B8" w:rsidR="00F76CA8" w:rsidRDefault="00964204" w:rsidP="00EC65BC">
      <w:proofErr w:type="spellStart"/>
      <w:r>
        <w:t>Vetaranlaget</w:t>
      </w:r>
      <w:proofErr w:type="spellEnd"/>
      <w:r>
        <w:t xml:space="preserve"> </w:t>
      </w:r>
    </w:p>
    <w:p w14:paraId="5EE0FCF5" w14:textId="175AD0F6" w:rsidR="002524CB" w:rsidRDefault="002524CB" w:rsidP="00EC65BC">
      <w:r>
        <w:rPr>
          <w:noProof/>
        </w:rPr>
        <w:lastRenderedPageBreak/>
        <w:drawing>
          <wp:inline distT="0" distB="0" distL="0" distR="0" wp14:anchorId="543C7BA2" wp14:editId="7801C221">
            <wp:extent cx="5760720" cy="3240405"/>
            <wp:effectExtent l="0" t="0" r="0" b="0"/>
            <wp:docPr id="24" name="Bilde 24" descr="Bildet kan inneholde: 8 personer, personer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8 personer, personer smi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br/>
      </w:r>
      <w:r w:rsidR="00B0524A">
        <w:rPr>
          <w:b/>
        </w:rPr>
        <w:t>Laget i «herrer senior»</w:t>
      </w:r>
      <w:r>
        <w:t xml:space="preserve">: Simen Fjuk Vestreng, Glenn </w:t>
      </w:r>
      <w:proofErr w:type="spellStart"/>
      <w:r>
        <w:t>Røisgaard</w:t>
      </w:r>
      <w:proofErr w:type="spellEnd"/>
      <w:r>
        <w:t xml:space="preserve">. </w:t>
      </w:r>
      <w:r w:rsidR="00526947">
        <w:t xml:space="preserve">Håkon Hoff Thomasen, Fredrik Bergsjø, Mathias </w:t>
      </w:r>
      <w:r w:rsidR="007A27F1">
        <w:t xml:space="preserve">Høgenes </w:t>
      </w:r>
      <w:r w:rsidR="00526947">
        <w:t xml:space="preserve">Oppegaard, Ola Kristoffer </w:t>
      </w:r>
      <w:proofErr w:type="spellStart"/>
      <w:r w:rsidR="00526947">
        <w:t>Tosterud</w:t>
      </w:r>
      <w:proofErr w:type="spellEnd"/>
      <w:r w:rsidR="00526947">
        <w:t xml:space="preserve">, </w:t>
      </w:r>
      <w:r w:rsidR="007A27F1">
        <w:t xml:space="preserve">Andres </w:t>
      </w:r>
      <w:proofErr w:type="spellStart"/>
      <w:r w:rsidR="007F3744">
        <w:t>Gulliksrud</w:t>
      </w:r>
      <w:proofErr w:type="spellEnd"/>
      <w:r w:rsidR="007A27F1">
        <w:t xml:space="preserve">, Even Høgenes Oppegaard, Jonas Amundsen, </w:t>
      </w:r>
      <w:r w:rsidR="00D34AA4">
        <w:t xml:space="preserve">Marcus Arnesen, Magnus Salberg, Mattis Hug, Andreas Andersen </w:t>
      </w:r>
      <w:proofErr w:type="spellStart"/>
      <w:r w:rsidR="00D34AA4">
        <w:t>Sauge</w:t>
      </w:r>
      <w:proofErr w:type="spellEnd"/>
      <w:r w:rsidR="00D34AA4">
        <w:t xml:space="preserve"> og Ludvig Nordby.</w:t>
      </w:r>
    </w:p>
    <w:p w14:paraId="34A2ABDB" w14:textId="77777777" w:rsidR="00EC65BC" w:rsidRDefault="00EC65BC" w:rsidP="00EC65BC">
      <w:pPr>
        <w:rPr>
          <w:b/>
        </w:rPr>
      </w:pPr>
    </w:p>
    <w:p w14:paraId="146280EE" w14:textId="0FC2F060" w:rsidR="00EB5A82" w:rsidRDefault="00DA6490" w:rsidP="00B804CA">
      <w:pPr>
        <w:rPr>
          <w:b/>
        </w:rPr>
      </w:pPr>
      <w:r>
        <w:rPr>
          <w:b/>
        </w:rPr>
        <w:t>TINE</w:t>
      </w:r>
      <w:r w:rsidR="00EB5A82">
        <w:rPr>
          <w:b/>
        </w:rPr>
        <w:t>-stafetten:</w:t>
      </w:r>
    </w:p>
    <w:p w14:paraId="448C4228" w14:textId="0B70B2B5" w:rsidR="00CB10ED" w:rsidRPr="00B04254" w:rsidRDefault="00CB10ED" w:rsidP="00B804CA">
      <w:r w:rsidRPr="00B04254">
        <w:rPr>
          <w:noProof/>
        </w:rPr>
        <w:drawing>
          <wp:anchor distT="0" distB="0" distL="114300" distR="114300" simplePos="0" relativeHeight="251661312" behindDoc="0" locked="0" layoutInCell="1" allowOverlap="1" wp14:anchorId="49238221" wp14:editId="18C0B127">
            <wp:simplePos x="0" y="0"/>
            <wp:positionH relativeFrom="column">
              <wp:posOffset>1999615</wp:posOffset>
            </wp:positionH>
            <wp:positionV relativeFrom="paragraph">
              <wp:posOffset>102870</wp:posOffset>
            </wp:positionV>
            <wp:extent cx="3760814" cy="2118360"/>
            <wp:effectExtent l="0" t="0" r="0" b="0"/>
            <wp:wrapThrough wrapText="bothSides">
              <wp:wrapPolygon edited="0">
                <wp:start x="0" y="0"/>
                <wp:lineTo x="0" y="21367"/>
                <wp:lineTo x="21447" y="21367"/>
                <wp:lineTo x="21447" y="0"/>
                <wp:lineTo x="0" y="0"/>
              </wp:wrapPolygon>
            </wp:wrapThrough>
            <wp:docPr id="25" name="Bilde 25" descr="startskuddet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skuddetg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0814" cy="2118360"/>
                    </a:xfrm>
                    <a:prstGeom prst="rect">
                      <a:avLst/>
                    </a:prstGeom>
                    <a:noFill/>
                    <a:ln>
                      <a:noFill/>
                    </a:ln>
                  </pic:spPr>
                </pic:pic>
              </a:graphicData>
            </a:graphic>
          </wp:anchor>
        </w:drawing>
      </w:r>
      <w:r w:rsidR="00B04254" w:rsidRPr="00B04254">
        <w:t>Det knallfine været</w:t>
      </w:r>
      <w:r w:rsidR="00B04254">
        <w:t xml:space="preserve"> gjorde TINE-stafetten til et meget suksessfullt arrangement. Dette sammen med </w:t>
      </w:r>
      <w:r w:rsidR="000678DC">
        <w:t>et godt samarbeid</w:t>
      </w:r>
      <w:r w:rsidR="00B04254">
        <w:t xml:space="preserve"> med VGS om </w:t>
      </w:r>
      <w:r w:rsidR="00747DF8">
        <w:t xml:space="preserve">ledelsen under stevnet. </w:t>
      </w:r>
      <w:proofErr w:type="spellStart"/>
      <w:r w:rsidR="000678DC" w:rsidRPr="000678DC">
        <w:t>Ca</w:t>
      </w:r>
      <w:proofErr w:type="spellEnd"/>
      <w:r w:rsidR="000678DC" w:rsidRPr="000678DC">
        <w:t xml:space="preserve"> 450 6.-9.-klassinger var påmeldt, fordelt på 46 lag. </w:t>
      </w:r>
      <w:r w:rsidR="000678DC" w:rsidRPr="000678DC">
        <w:t>E</w:t>
      </w:r>
      <w:r w:rsidR="000678DC" w:rsidRPr="000678DC">
        <w:t>n haug med engasjerte heiagjenger</w:t>
      </w:r>
      <w:r w:rsidR="000678DC" w:rsidRPr="000678DC">
        <w:t>,</w:t>
      </w:r>
      <w:r w:rsidR="000678DC" w:rsidRPr="000678DC">
        <w:t xml:space="preserve"> løpere og ledere </w:t>
      </w:r>
      <w:r w:rsidR="000678DC" w:rsidRPr="000678DC">
        <w:t>gjorde</w:t>
      </w:r>
      <w:r w:rsidR="000678DC" w:rsidRPr="000678DC">
        <w:t xml:space="preserve"> dette til en folkefest</w:t>
      </w:r>
      <w:r w:rsidR="000678DC">
        <w:t xml:space="preserve">. </w:t>
      </w:r>
    </w:p>
    <w:p w14:paraId="6AAF3AA6" w14:textId="77777777" w:rsidR="00CB10ED" w:rsidRDefault="00CB10ED" w:rsidP="00B804CA">
      <w:pPr>
        <w:rPr>
          <w:b/>
        </w:rPr>
      </w:pPr>
    </w:p>
    <w:p w14:paraId="7B337D4E" w14:textId="77777777" w:rsidR="00CB10ED" w:rsidRDefault="00CB10ED" w:rsidP="00B804CA">
      <w:pPr>
        <w:rPr>
          <w:b/>
        </w:rPr>
      </w:pPr>
    </w:p>
    <w:p w14:paraId="1E517BEC" w14:textId="77777777" w:rsidR="00CB10ED" w:rsidRDefault="00CB10ED" w:rsidP="00B804CA">
      <w:pPr>
        <w:rPr>
          <w:b/>
        </w:rPr>
      </w:pPr>
    </w:p>
    <w:p w14:paraId="58415BA5" w14:textId="77777777" w:rsidR="00CB10ED" w:rsidRDefault="00CB10ED" w:rsidP="00B804CA">
      <w:pPr>
        <w:rPr>
          <w:b/>
        </w:rPr>
      </w:pPr>
    </w:p>
    <w:p w14:paraId="7C81800F" w14:textId="77777777" w:rsidR="00CB10ED" w:rsidRDefault="00CB10ED" w:rsidP="00B804CA">
      <w:pPr>
        <w:rPr>
          <w:b/>
        </w:rPr>
      </w:pPr>
    </w:p>
    <w:p w14:paraId="0D04005A" w14:textId="77777777" w:rsidR="00CB10ED" w:rsidRDefault="00CB10ED" w:rsidP="00B804CA">
      <w:pPr>
        <w:rPr>
          <w:b/>
        </w:rPr>
      </w:pPr>
    </w:p>
    <w:p w14:paraId="02A9FBDC" w14:textId="77777777" w:rsidR="00CB10ED" w:rsidRDefault="00CB10ED" w:rsidP="00B804CA">
      <w:pPr>
        <w:rPr>
          <w:b/>
        </w:rPr>
      </w:pPr>
    </w:p>
    <w:p w14:paraId="146280EF" w14:textId="6D8E2EE5" w:rsidR="00EB5A82" w:rsidRDefault="00EB5A82" w:rsidP="00B804CA">
      <w:pPr>
        <w:rPr>
          <w:b/>
        </w:rPr>
      </w:pPr>
      <w:r>
        <w:rPr>
          <w:b/>
        </w:rPr>
        <w:lastRenderedPageBreak/>
        <w:t xml:space="preserve">Elgheia opp. </w:t>
      </w:r>
    </w:p>
    <w:p w14:paraId="146280F0" w14:textId="77777777" w:rsidR="00EB5A82" w:rsidRDefault="00EB5A82" w:rsidP="00B804CA">
      <w:pPr>
        <w:rPr>
          <w:b/>
        </w:rPr>
      </w:pPr>
      <w:r>
        <w:rPr>
          <w:b/>
        </w:rPr>
        <w:t xml:space="preserve">Friidrettsskole: </w:t>
      </w:r>
    </w:p>
    <w:p w14:paraId="146280F1" w14:textId="77777777" w:rsidR="00DA6490" w:rsidRDefault="00DA6490" w:rsidP="00B804CA">
      <w:r w:rsidRPr="00A55AEE">
        <w:t>På årers friidrettsskole var det 43 deltakere i alderen 7-13 år, 12 gutter og 31 jenter. Dagene besto i utprøving av de ulike friidrettsøvelsene, lek, trening, hinderløype, stikkballturnering og uhøytidelige konkurranser. Også i år var værgudene på vår side og det var behov for litt nedkjøling, brannvesenet stilte opp til stor glede hos alle. Friidrettsskolen varte over fire dager og ble avsluttet med et friidrettsstevne med mange nye personlige rekorder.</w:t>
      </w:r>
    </w:p>
    <w:p w14:paraId="146280F2" w14:textId="77777777" w:rsidR="00A55AEE" w:rsidRPr="00A55AEE" w:rsidRDefault="00890317" w:rsidP="00B804CA">
      <w:r>
        <w:rPr>
          <w:noProof/>
        </w:rPr>
        <w:drawing>
          <wp:anchor distT="0" distB="0" distL="114300" distR="114300" simplePos="0" relativeHeight="251676672" behindDoc="1" locked="0" layoutInCell="1" allowOverlap="1" wp14:anchorId="1462812C" wp14:editId="1462812D">
            <wp:simplePos x="0" y="0"/>
            <wp:positionH relativeFrom="column">
              <wp:posOffset>-734060</wp:posOffset>
            </wp:positionH>
            <wp:positionV relativeFrom="paragraph">
              <wp:posOffset>266700</wp:posOffset>
            </wp:positionV>
            <wp:extent cx="4547870" cy="3410585"/>
            <wp:effectExtent l="0" t="0" r="5080" b="0"/>
            <wp:wrapNone/>
            <wp:docPr id="18" name="Bilde 18" descr="https://scontent-arn2-1.xx.fbcdn.net/v/t1.15752-9/46836730_2190234477891187_3051216591816491008_n.jpg?_nc_cat=102&amp;_nc_ht=scontent-arn2-1.xx&amp;oh=bce22a63348390858942488e3cd223a4&amp;oe=5C73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15752-9/46836730_2190234477891187_3051216591816491008_n.jpg?_nc_cat=102&amp;_nc_ht=scontent-arn2-1.xx&amp;oh=bce22a63348390858942488e3cd223a4&amp;oe=5C730A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7870" cy="3410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462812E" wp14:editId="1462812F">
            <wp:simplePos x="0" y="0"/>
            <wp:positionH relativeFrom="column">
              <wp:posOffset>3885565</wp:posOffset>
            </wp:positionH>
            <wp:positionV relativeFrom="paragraph">
              <wp:posOffset>272415</wp:posOffset>
            </wp:positionV>
            <wp:extent cx="2552700" cy="3404235"/>
            <wp:effectExtent l="0" t="0" r="0" b="5715"/>
            <wp:wrapThrough wrapText="bothSides">
              <wp:wrapPolygon edited="0">
                <wp:start x="0" y="0"/>
                <wp:lineTo x="0" y="21515"/>
                <wp:lineTo x="21439" y="21515"/>
                <wp:lineTo x="21439" y="0"/>
                <wp:lineTo x="0" y="0"/>
              </wp:wrapPolygon>
            </wp:wrapThrough>
            <wp:docPr id="17" name="Bilde 17" descr="https://scontent-arn2-1.xx.fbcdn.net/v/t1.15752-9/46739319_619592351830490_6209987539911049216_n.jpg?_nc_cat=100&amp;_nc_ht=scontent-arn2-1.xx&amp;oh=f032637cd0acd1c9622e7d20a77a7c11&amp;oe=5C737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15752-9/46739319_619592351830490_6209987539911049216_n.jpg?_nc_cat=100&amp;_nc_ht=scontent-arn2-1.xx&amp;oh=f032637cd0acd1c9622e7d20a77a7c11&amp;oe=5C7379F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340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80F3" w14:textId="77777777" w:rsidR="00A55AEE" w:rsidRDefault="00A55AEE" w:rsidP="00B804CA">
      <w:pPr>
        <w:rPr>
          <w:b/>
        </w:rPr>
      </w:pPr>
    </w:p>
    <w:p w14:paraId="146280F4" w14:textId="77777777" w:rsidR="00890317" w:rsidRDefault="00890317" w:rsidP="00B804CA">
      <w:pPr>
        <w:rPr>
          <w:b/>
        </w:rPr>
      </w:pPr>
    </w:p>
    <w:p w14:paraId="146280F5" w14:textId="77777777" w:rsidR="00890317" w:rsidRDefault="00890317" w:rsidP="00B804CA">
      <w:pPr>
        <w:rPr>
          <w:b/>
        </w:rPr>
      </w:pPr>
    </w:p>
    <w:p w14:paraId="146280F6" w14:textId="77777777" w:rsidR="00890317" w:rsidRDefault="00890317" w:rsidP="00B804CA">
      <w:pPr>
        <w:rPr>
          <w:b/>
        </w:rPr>
      </w:pPr>
    </w:p>
    <w:p w14:paraId="146280F7" w14:textId="77777777" w:rsidR="00890317" w:rsidRDefault="00890317" w:rsidP="00B804CA">
      <w:pPr>
        <w:rPr>
          <w:b/>
        </w:rPr>
      </w:pPr>
    </w:p>
    <w:p w14:paraId="146280F8" w14:textId="77777777" w:rsidR="00890317" w:rsidRDefault="00890317" w:rsidP="00B804CA">
      <w:pPr>
        <w:rPr>
          <w:b/>
        </w:rPr>
      </w:pPr>
    </w:p>
    <w:p w14:paraId="146280F9" w14:textId="77777777" w:rsidR="00890317" w:rsidRDefault="00890317" w:rsidP="00B804CA">
      <w:pPr>
        <w:rPr>
          <w:b/>
        </w:rPr>
      </w:pPr>
    </w:p>
    <w:p w14:paraId="146280FA" w14:textId="77777777" w:rsidR="002B26C5" w:rsidRDefault="002B26C5" w:rsidP="003F4C44">
      <w:pPr>
        <w:jc w:val="right"/>
        <w:rPr>
          <w:b/>
        </w:rPr>
      </w:pPr>
    </w:p>
    <w:p w14:paraId="146280FB" w14:textId="77777777" w:rsidR="002B26C5" w:rsidRDefault="002B26C5" w:rsidP="003F4C44">
      <w:pPr>
        <w:rPr>
          <w:b/>
        </w:rPr>
      </w:pPr>
    </w:p>
    <w:p w14:paraId="146280FC" w14:textId="77777777" w:rsidR="00EB5A82" w:rsidRPr="003F4C44" w:rsidRDefault="00EB5A82" w:rsidP="00B804CA">
      <w:pPr>
        <w:rPr>
          <w:b/>
        </w:rPr>
      </w:pPr>
      <w:r w:rsidRPr="003F4C44">
        <w:rPr>
          <w:b/>
        </w:rPr>
        <w:t>Folke 3000m:</w:t>
      </w:r>
    </w:p>
    <w:p w14:paraId="146280FD" w14:textId="77777777" w:rsidR="001529D5" w:rsidRDefault="001529D5" w:rsidP="00B804CA"/>
    <w:p w14:paraId="146280FE" w14:textId="77777777" w:rsidR="001529D5" w:rsidRDefault="001529D5" w:rsidP="00B804CA">
      <w:r>
        <w:rPr>
          <w:noProof/>
        </w:rPr>
        <w:drawing>
          <wp:anchor distT="0" distB="0" distL="114300" distR="114300" simplePos="0" relativeHeight="251680768" behindDoc="1" locked="0" layoutInCell="1" allowOverlap="1" wp14:anchorId="14628130" wp14:editId="14628131">
            <wp:simplePos x="0" y="0"/>
            <wp:positionH relativeFrom="column">
              <wp:posOffset>3050540</wp:posOffset>
            </wp:positionH>
            <wp:positionV relativeFrom="paragraph">
              <wp:posOffset>66040</wp:posOffset>
            </wp:positionV>
            <wp:extent cx="3596640" cy="2699385"/>
            <wp:effectExtent l="0" t="0" r="3810" b="5715"/>
            <wp:wrapThrough wrapText="bothSides">
              <wp:wrapPolygon edited="0">
                <wp:start x="0" y="0"/>
                <wp:lineTo x="0" y="21493"/>
                <wp:lineTo x="21508" y="21493"/>
                <wp:lineTo x="21508" y="0"/>
                <wp:lineTo x="0" y="0"/>
              </wp:wrapPolygon>
            </wp:wrapThrough>
            <wp:docPr id="20" name="Bilde 20" descr="https://scontent-arn2-1.xx.fbcdn.net/v/t1.15752-9/46957990_2168895293324459_1522537688496865280_n.jpg?_nc_cat=106&amp;_nc_ht=scontent-arn2-1.xx&amp;oh=e4af3478eaa54fc98808d9a7034af277&amp;oe=5CB11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rn2-1.xx.fbcdn.net/v/t1.15752-9/46957990_2168895293324459_1522537688496865280_n.jpg?_nc_cat=106&amp;_nc_ht=scontent-arn2-1.xx&amp;oh=e4af3478eaa54fc98808d9a7034af277&amp;oe=5CB11E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664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80FF" w14:textId="77777777" w:rsidR="00C50CD7" w:rsidRDefault="001529D5" w:rsidP="00B804CA">
      <w:r>
        <w:rPr>
          <w:noProof/>
        </w:rPr>
        <w:drawing>
          <wp:anchor distT="0" distB="0" distL="114300" distR="114300" simplePos="0" relativeHeight="251679744" behindDoc="1" locked="0" layoutInCell="1" allowOverlap="1" wp14:anchorId="14628132" wp14:editId="14628133">
            <wp:simplePos x="0" y="0"/>
            <wp:positionH relativeFrom="column">
              <wp:posOffset>-899795</wp:posOffset>
            </wp:positionH>
            <wp:positionV relativeFrom="paragraph">
              <wp:posOffset>410210</wp:posOffset>
            </wp:positionV>
            <wp:extent cx="3954780" cy="2968625"/>
            <wp:effectExtent l="0" t="0" r="7620" b="3175"/>
            <wp:wrapThrough wrapText="bothSides">
              <wp:wrapPolygon edited="0">
                <wp:start x="0" y="0"/>
                <wp:lineTo x="0" y="21484"/>
                <wp:lineTo x="21538" y="21484"/>
                <wp:lineTo x="21538" y="0"/>
                <wp:lineTo x="0" y="0"/>
              </wp:wrapPolygon>
            </wp:wrapThrough>
            <wp:docPr id="19" name="Bilde 19" descr="https://scontent-arn2-1.xx.fbcdn.net/v/t1.15752-9/46736165_1174764119356721_5724137454953299968_n.jpg?_nc_cat=107&amp;_nc_ht=scontent-arn2-1.xx&amp;oh=9da73bd19daff91914b22fceab047cdb&amp;oe=5C76C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rn2-1.xx.fbcdn.net/v/t1.15752-9/46736165_1174764119356721_5724137454953299968_n.jpg?_nc_cat=107&amp;_nc_ht=scontent-arn2-1.xx&amp;oh=9da73bd19daff91914b22fceab047cdb&amp;oe=5C76C56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4780" cy="296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2B176" w14:textId="77777777" w:rsidR="004E43FB" w:rsidRDefault="004E43FB" w:rsidP="00B804CA">
      <w:pPr>
        <w:rPr>
          <w:b/>
        </w:rPr>
      </w:pPr>
    </w:p>
    <w:p w14:paraId="14628100" w14:textId="2C0EDC74" w:rsidR="001529D5" w:rsidRPr="00C50CD7" w:rsidRDefault="00C50CD7" w:rsidP="00B804CA">
      <w:r>
        <w:rPr>
          <w:b/>
        </w:rPr>
        <w:lastRenderedPageBreak/>
        <w:t>3</w:t>
      </w:r>
      <w:r w:rsidRPr="00C50CD7">
        <w:rPr>
          <w:b/>
        </w:rPr>
        <w:t xml:space="preserve">000m for alle: </w:t>
      </w:r>
    </w:p>
    <w:p w14:paraId="14628101" w14:textId="77777777" w:rsidR="00EB5A82" w:rsidRPr="003F4C44" w:rsidRDefault="003F4C44" w:rsidP="00B804CA">
      <w:r w:rsidRPr="003F4C44">
        <w:t xml:space="preserve">AHF arrangerte tre utgaver av folke-3000m på banen i år. Det hele åpnet på 50-års jubileumsdagen da barna hadde eget terrengløp og de voksne løp 3000m. Ny klubbrekord ble også satt for damer da Emilie </w:t>
      </w:r>
      <w:proofErr w:type="spellStart"/>
      <w:r w:rsidRPr="003F4C44">
        <w:t>Høgne</w:t>
      </w:r>
      <w:proofErr w:type="spellEnd"/>
      <w:r w:rsidRPr="003F4C44">
        <w:t xml:space="preserve"> løp i mål på tiden XXXX… </w:t>
      </w:r>
    </w:p>
    <w:p w14:paraId="14628102" w14:textId="77777777" w:rsidR="00EB5A82" w:rsidRDefault="00EB5A82" w:rsidP="00B804CA">
      <w:pPr>
        <w:rPr>
          <w:b/>
        </w:rPr>
      </w:pPr>
    </w:p>
    <w:p w14:paraId="14628103" w14:textId="77777777" w:rsidR="00B804CA" w:rsidRPr="00C50CD7" w:rsidRDefault="001D474F" w:rsidP="00B804CA">
      <w:pPr>
        <w:rPr>
          <w:b/>
        </w:rPr>
      </w:pPr>
      <w:proofErr w:type="spellStart"/>
      <w:r>
        <w:rPr>
          <w:b/>
        </w:rPr>
        <w:t>Eksismoaløpet</w:t>
      </w:r>
      <w:proofErr w:type="spellEnd"/>
      <w:r w:rsidR="00317304">
        <w:rPr>
          <w:b/>
        </w:rPr>
        <w:t xml:space="preserve"> 2018</w:t>
      </w:r>
      <w:r>
        <w:rPr>
          <w:b/>
        </w:rPr>
        <w:t xml:space="preserve">: </w:t>
      </w:r>
      <w:r w:rsidR="00317304">
        <w:rPr>
          <w:noProof/>
        </w:rPr>
        <w:drawing>
          <wp:anchor distT="0" distB="0" distL="114300" distR="114300" simplePos="0" relativeHeight="251677696" behindDoc="1" locked="0" layoutInCell="1" allowOverlap="1" wp14:anchorId="14628134" wp14:editId="14628135">
            <wp:simplePos x="0" y="0"/>
            <wp:positionH relativeFrom="column">
              <wp:posOffset>2540</wp:posOffset>
            </wp:positionH>
            <wp:positionV relativeFrom="paragraph">
              <wp:posOffset>629285</wp:posOffset>
            </wp:positionV>
            <wp:extent cx="5760720" cy="3823970"/>
            <wp:effectExtent l="0" t="0" r="0" b="5080"/>
            <wp:wrapThrough wrapText="bothSides">
              <wp:wrapPolygon edited="0">
                <wp:start x="0" y="0"/>
                <wp:lineTo x="0" y="21521"/>
                <wp:lineTo x="21500" y="21521"/>
                <wp:lineTo x="21500" y="0"/>
                <wp:lineTo x="0" y="0"/>
              </wp:wrapPolygon>
            </wp:wrapThrough>
            <wp:docPr id="21" name="Bilde 21" descr="https://g.acdn.no/obscura/API/dynamic/r1/ece5/tr_1024_1_l_f/2018-06-02T15%3A17%3A39.000%2B0200/indr/2018/6/2/15/DSC_4996_1.JPG?chk=491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cdn.no/obscura/API/dynamic/r1/ece5/tr_1024_1_l_f/2018-06-02T15%3A17%3A39.000%2B0200/indr/2018/6/2/15/DSC_4996_1.JPG?chk=4919B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2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8104" w14:textId="77777777" w:rsidR="00C50CD7" w:rsidRDefault="00C50CD7" w:rsidP="00317304">
      <w:pPr>
        <w:pStyle w:val="maelstrom-album-image-caption"/>
        <w:shd w:val="clear" w:color="auto" w:fill="FFFFFF"/>
        <w:spacing w:before="0" w:beforeAutospacing="0" w:after="90" w:afterAutospacing="0"/>
        <w:rPr>
          <w:rFonts w:ascii="Arial" w:hAnsi="Arial" w:cs="Arial"/>
          <w:color w:val="292827"/>
          <w:sz w:val="20"/>
          <w:szCs w:val="27"/>
        </w:rPr>
      </w:pPr>
    </w:p>
    <w:p w14:paraId="14628105" w14:textId="77777777" w:rsidR="00317304" w:rsidRPr="00C50CD7" w:rsidRDefault="00317304" w:rsidP="00317304">
      <w:pPr>
        <w:pStyle w:val="maelstrom-album-image-caption"/>
        <w:shd w:val="clear" w:color="auto" w:fill="FFFFFF"/>
        <w:spacing w:before="0" w:beforeAutospacing="0" w:after="90" w:afterAutospacing="0"/>
        <w:rPr>
          <w:rFonts w:ascii="Arial" w:hAnsi="Arial" w:cs="Arial"/>
          <w:color w:val="292827"/>
          <w:sz w:val="20"/>
          <w:szCs w:val="27"/>
        </w:rPr>
      </w:pPr>
      <w:r w:rsidRPr="00C50CD7">
        <w:rPr>
          <w:rFonts w:ascii="Arial" w:hAnsi="Arial" w:cs="Arial"/>
          <w:color w:val="292827"/>
          <w:sz w:val="20"/>
          <w:szCs w:val="27"/>
        </w:rPr>
        <w:t xml:space="preserve">Starten for </w:t>
      </w:r>
      <w:proofErr w:type="spellStart"/>
      <w:r w:rsidRPr="00C50CD7">
        <w:rPr>
          <w:rFonts w:ascii="Arial" w:hAnsi="Arial" w:cs="Arial"/>
          <w:color w:val="292827"/>
          <w:sz w:val="20"/>
          <w:szCs w:val="27"/>
        </w:rPr>
        <w:t>Eksismoaløpet</w:t>
      </w:r>
      <w:proofErr w:type="spellEnd"/>
      <w:r w:rsidR="00FE3952" w:rsidRPr="00C50CD7">
        <w:rPr>
          <w:rFonts w:ascii="Arial" w:hAnsi="Arial" w:cs="Arial"/>
          <w:color w:val="292827"/>
          <w:sz w:val="20"/>
          <w:szCs w:val="27"/>
        </w:rPr>
        <w:t xml:space="preserve"> 2018</w:t>
      </w:r>
      <w:r w:rsidRPr="00C50CD7">
        <w:rPr>
          <w:rFonts w:ascii="Arial" w:hAnsi="Arial" w:cs="Arial"/>
          <w:color w:val="292827"/>
          <w:sz w:val="20"/>
          <w:szCs w:val="27"/>
        </w:rPr>
        <w:t xml:space="preserve"> har gått.</w:t>
      </w:r>
    </w:p>
    <w:p w14:paraId="14628106" w14:textId="77777777" w:rsidR="00317304" w:rsidRDefault="00317304" w:rsidP="00317304">
      <w:pPr>
        <w:pStyle w:val="maelstrom-album-image-photographer"/>
        <w:shd w:val="clear" w:color="auto" w:fill="FFFFFF"/>
        <w:spacing w:before="0" w:beforeAutospacing="0"/>
        <w:rPr>
          <w:rFonts w:ascii="Arial" w:hAnsi="Arial" w:cs="Arial"/>
          <w:b/>
          <w:bCs/>
          <w:color w:val="292827"/>
          <w:sz w:val="18"/>
          <w:szCs w:val="18"/>
        </w:rPr>
      </w:pPr>
      <w:r>
        <w:rPr>
          <w:rFonts w:ascii="Arial" w:hAnsi="Arial" w:cs="Arial"/>
          <w:b/>
          <w:bCs/>
          <w:color w:val="292827"/>
          <w:sz w:val="18"/>
          <w:szCs w:val="18"/>
        </w:rPr>
        <w:t>Foto: Øivind Eriksen</w:t>
      </w:r>
    </w:p>
    <w:p w14:paraId="14628107" w14:textId="77777777" w:rsidR="00317304" w:rsidRPr="00FE3952" w:rsidRDefault="00317304" w:rsidP="00B804CA">
      <w:r w:rsidRPr="00FE3952">
        <w:t xml:space="preserve">Årets utgave av </w:t>
      </w:r>
      <w:proofErr w:type="spellStart"/>
      <w:r w:rsidRPr="00FE3952">
        <w:t>Eksismoaløpet</w:t>
      </w:r>
      <w:proofErr w:type="spellEnd"/>
      <w:r w:rsidRPr="00FE3952">
        <w:t xml:space="preserve"> gav seg ut for å bli en kjempeopplevelse så samt som en liten nedtur. Det fine været og den s</w:t>
      </w:r>
      <w:r w:rsidR="00FE3952">
        <w:t>trålende løypa lå klar for et knallfint arrangement ved</w:t>
      </w:r>
      <w:r w:rsidRPr="00FE3952">
        <w:t xml:space="preserve"> </w:t>
      </w:r>
      <w:proofErr w:type="spellStart"/>
      <w:r w:rsidRPr="00FE3952">
        <w:t>Eidsverket</w:t>
      </w:r>
      <w:proofErr w:type="spellEnd"/>
      <w:r w:rsidRPr="00FE3952">
        <w:t xml:space="preserve"> og </w:t>
      </w:r>
      <w:proofErr w:type="spellStart"/>
      <w:r w:rsidRPr="00FE3952">
        <w:t>Eksismoa</w:t>
      </w:r>
      <w:proofErr w:type="spellEnd"/>
      <w:r w:rsidRPr="00FE3952">
        <w:t xml:space="preserve">. Dessverre ble en liten informasjonsglipp </w:t>
      </w:r>
      <w:r w:rsidR="00FE3952">
        <w:t xml:space="preserve">funksjonærene i mellom </w:t>
      </w:r>
      <w:r w:rsidRPr="00FE3952">
        <w:t>nok til å sende de tr</w:t>
      </w:r>
      <w:r w:rsidR="00FE3952">
        <w:t xml:space="preserve">e beste løperne i feil trase. De fullførte av den grunn ikke det opprinnelige løpet de skulle delta på og kom i mål som «ikke fullført». En kjedelig hendelse for utøvere og arrangører som begge var sikre på at ny løyperekord var i anmarsj. Vi bretter opp ermene til neste år og får alt til å fungere optimalt da. </w:t>
      </w:r>
    </w:p>
    <w:p w14:paraId="14628108" w14:textId="77777777" w:rsidR="00317304" w:rsidRPr="00FE3952" w:rsidRDefault="00317304" w:rsidP="00317304">
      <w:pPr>
        <w:pStyle w:val="Overskrift2"/>
        <w:shd w:val="clear" w:color="auto" w:fill="FFFFFF"/>
        <w:rPr>
          <w:rFonts w:asciiTheme="minorHAnsi" w:eastAsiaTheme="minorEastAsia" w:hAnsiTheme="minorHAnsi" w:cstheme="minorBidi"/>
          <w:b w:val="0"/>
          <w:bCs w:val="0"/>
          <w:color w:val="auto"/>
          <w:sz w:val="22"/>
          <w:szCs w:val="22"/>
        </w:rPr>
      </w:pPr>
      <w:r w:rsidRPr="00FE3952">
        <w:rPr>
          <w:rFonts w:asciiTheme="minorHAnsi" w:eastAsiaTheme="minorEastAsia" w:hAnsiTheme="minorHAnsi" w:cstheme="minorBidi"/>
          <w:b w:val="0"/>
          <w:bCs w:val="0"/>
          <w:color w:val="auto"/>
          <w:sz w:val="22"/>
          <w:szCs w:val="22"/>
        </w:rPr>
        <w:t xml:space="preserve">Marie Holtet </w:t>
      </w:r>
      <w:proofErr w:type="spellStart"/>
      <w:r w:rsidRPr="00FE3952">
        <w:rPr>
          <w:rFonts w:asciiTheme="minorHAnsi" w:eastAsiaTheme="minorEastAsia" w:hAnsiTheme="minorHAnsi" w:cstheme="minorBidi"/>
          <w:b w:val="0"/>
          <w:bCs w:val="0"/>
          <w:color w:val="auto"/>
          <w:sz w:val="22"/>
          <w:szCs w:val="22"/>
        </w:rPr>
        <w:t>Dæhlen</w:t>
      </w:r>
      <w:proofErr w:type="spellEnd"/>
      <w:r w:rsidRPr="00FE3952">
        <w:rPr>
          <w:rFonts w:asciiTheme="minorHAnsi" w:eastAsiaTheme="minorEastAsia" w:hAnsiTheme="minorHAnsi" w:cstheme="minorBidi"/>
          <w:b w:val="0"/>
          <w:bCs w:val="0"/>
          <w:color w:val="auto"/>
          <w:sz w:val="22"/>
          <w:szCs w:val="22"/>
        </w:rPr>
        <w:t xml:space="preserve"> smadret den gamle løyperekorden i langløypa</w:t>
      </w:r>
      <w:r w:rsidR="00FE3952">
        <w:rPr>
          <w:rFonts w:asciiTheme="minorHAnsi" w:eastAsiaTheme="minorEastAsia" w:hAnsiTheme="minorHAnsi" w:cstheme="minorBidi"/>
          <w:b w:val="0"/>
          <w:bCs w:val="0"/>
          <w:color w:val="auto"/>
          <w:sz w:val="22"/>
          <w:szCs w:val="22"/>
        </w:rPr>
        <w:t xml:space="preserve"> (9km)</w:t>
      </w:r>
      <w:r w:rsidRPr="00FE3952">
        <w:rPr>
          <w:rFonts w:asciiTheme="minorHAnsi" w:eastAsiaTheme="minorEastAsia" w:hAnsiTheme="minorHAnsi" w:cstheme="minorBidi"/>
          <w:b w:val="0"/>
          <w:bCs w:val="0"/>
          <w:color w:val="auto"/>
          <w:sz w:val="22"/>
          <w:szCs w:val="22"/>
        </w:rPr>
        <w:t xml:space="preserve"> i </w:t>
      </w:r>
      <w:proofErr w:type="spellStart"/>
      <w:r w:rsidRPr="00FE3952">
        <w:rPr>
          <w:rFonts w:asciiTheme="minorHAnsi" w:eastAsiaTheme="minorEastAsia" w:hAnsiTheme="minorHAnsi" w:cstheme="minorBidi"/>
          <w:b w:val="0"/>
          <w:bCs w:val="0"/>
          <w:color w:val="auto"/>
          <w:sz w:val="22"/>
          <w:szCs w:val="22"/>
        </w:rPr>
        <w:t>Eksismoaløpet</w:t>
      </w:r>
      <w:proofErr w:type="spellEnd"/>
      <w:r w:rsidR="00FE3952">
        <w:rPr>
          <w:rFonts w:asciiTheme="minorHAnsi" w:eastAsiaTheme="minorEastAsia" w:hAnsiTheme="minorHAnsi" w:cstheme="minorBidi"/>
          <w:b w:val="0"/>
          <w:bCs w:val="0"/>
          <w:color w:val="auto"/>
          <w:sz w:val="22"/>
          <w:szCs w:val="22"/>
        </w:rPr>
        <w:t xml:space="preserve"> 2018</w:t>
      </w:r>
      <w:r w:rsidRPr="00FE3952">
        <w:rPr>
          <w:rFonts w:asciiTheme="minorHAnsi" w:eastAsiaTheme="minorEastAsia" w:hAnsiTheme="minorHAnsi" w:cstheme="minorBidi"/>
          <w:b w:val="0"/>
          <w:bCs w:val="0"/>
          <w:color w:val="auto"/>
          <w:sz w:val="22"/>
          <w:szCs w:val="22"/>
        </w:rPr>
        <w:t xml:space="preserve">. Dermed sørget ungjenta fra Bjørkelangen for å ha løyperekordene for kvinner både i fem og ni kilometeren. Fullt så fornøyde var ikke trioen Mathias Oppegaard, Glenn </w:t>
      </w:r>
      <w:proofErr w:type="spellStart"/>
      <w:r w:rsidRPr="00FE3952">
        <w:rPr>
          <w:rFonts w:asciiTheme="minorHAnsi" w:eastAsiaTheme="minorEastAsia" w:hAnsiTheme="minorHAnsi" w:cstheme="minorBidi"/>
          <w:b w:val="0"/>
          <w:bCs w:val="0"/>
          <w:color w:val="auto"/>
          <w:sz w:val="22"/>
          <w:szCs w:val="22"/>
        </w:rPr>
        <w:t>Røisgaard</w:t>
      </w:r>
      <w:proofErr w:type="spellEnd"/>
      <w:r w:rsidRPr="00FE3952">
        <w:rPr>
          <w:rFonts w:asciiTheme="minorHAnsi" w:eastAsiaTheme="minorEastAsia" w:hAnsiTheme="minorHAnsi" w:cstheme="minorBidi"/>
          <w:b w:val="0"/>
          <w:bCs w:val="0"/>
          <w:color w:val="auto"/>
          <w:sz w:val="22"/>
          <w:szCs w:val="22"/>
        </w:rPr>
        <w:t xml:space="preserve"> og Jonas Amundsen. Trioen rykket omgående fra resten av feltet i langløypa, og opparbeidet seg en soleklar ledelse, da de ble geleidet inn på feil løype der ni- og </w:t>
      </w:r>
      <w:proofErr w:type="spellStart"/>
      <w:r w:rsidRPr="00FE3952">
        <w:rPr>
          <w:rFonts w:asciiTheme="minorHAnsi" w:eastAsiaTheme="minorEastAsia" w:hAnsiTheme="minorHAnsi" w:cstheme="minorBidi"/>
          <w:b w:val="0"/>
          <w:bCs w:val="0"/>
          <w:color w:val="auto"/>
          <w:sz w:val="22"/>
          <w:szCs w:val="22"/>
        </w:rPr>
        <w:t>femkilometeren</w:t>
      </w:r>
      <w:proofErr w:type="spellEnd"/>
      <w:r w:rsidRPr="00FE3952">
        <w:rPr>
          <w:rFonts w:asciiTheme="minorHAnsi" w:eastAsiaTheme="minorEastAsia" w:hAnsiTheme="minorHAnsi" w:cstheme="minorBidi"/>
          <w:b w:val="0"/>
          <w:bCs w:val="0"/>
          <w:color w:val="auto"/>
          <w:sz w:val="22"/>
          <w:szCs w:val="22"/>
        </w:rPr>
        <w:t xml:space="preserve"> skiller lag.</w:t>
      </w:r>
    </w:p>
    <w:bookmarkEnd w:id="0"/>
    <w:p w14:paraId="14628109" w14:textId="77777777" w:rsidR="00317304" w:rsidRPr="002E2936" w:rsidRDefault="00317304" w:rsidP="00B804CA">
      <w:pPr>
        <w:rPr>
          <w:b/>
        </w:rPr>
      </w:pPr>
    </w:p>
    <w:sectPr w:rsidR="00317304" w:rsidRPr="002E2936" w:rsidSect="00C71B8D">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01A6A" w14:textId="77777777" w:rsidR="005A6DEB" w:rsidRDefault="005A6DEB" w:rsidP="006E0746">
      <w:pPr>
        <w:spacing w:after="0" w:line="240" w:lineRule="auto"/>
      </w:pPr>
      <w:r>
        <w:separator/>
      </w:r>
    </w:p>
  </w:endnote>
  <w:endnote w:type="continuationSeparator" w:id="0">
    <w:p w14:paraId="04942794" w14:textId="77777777" w:rsidR="005A6DEB" w:rsidRDefault="005A6DEB" w:rsidP="006E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57A97" w14:textId="77777777" w:rsidR="005A6DEB" w:rsidRDefault="005A6DEB" w:rsidP="006E0746">
      <w:pPr>
        <w:spacing w:after="0" w:line="240" w:lineRule="auto"/>
      </w:pPr>
      <w:r>
        <w:separator/>
      </w:r>
    </w:p>
  </w:footnote>
  <w:footnote w:type="continuationSeparator" w:id="0">
    <w:p w14:paraId="6BB7623D" w14:textId="77777777" w:rsidR="005A6DEB" w:rsidRDefault="005A6DEB" w:rsidP="006E0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D06A8"/>
    <w:multiLevelType w:val="hybridMultilevel"/>
    <w:tmpl w:val="0FCC6574"/>
    <w:lvl w:ilvl="0" w:tplc="C6C6204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0746"/>
    <w:rsid w:val="000678DC"/>
    <w:rsid w:val="000C3DAC"/>
    <w:rsid w:val="00125EE8"/>
    <w:rsid w:val="001529D5"/>
    <w:rsid w:val="00161409"/>
    <w:rsid w:val="001772DC"/>
    <w:rsid w:val="001A65F3"/>
    <w:rsid w:val="001C7F60"/>
    <w:rsid w:val="001D474F"/>
    <w:rsid w:val="001E5FE7"/>
    <w:rsid w:val="001E7505"/>
    <w:rsid w:val="002216E4"/>
    <w:rsid w:val="002345CF"/>
    <w:rsid w:val="002524CB"/>
    <w:rsid w:val="00264B8C"/>
    <w:rsid w:val="00266403"/>
    <w:rsid w:val="002700AF"/>
    <w:rsid w:val="00276B0C"/>
    <w:rsid w:val="002B26C5"/>
    <w:rsid w:val="002B464A"/>
    <w:rsid w:val="002B4C60"/>
    <w:rsid w:val="00317304"/>
    <w:rsid w:val="003176D9"/>
    <w:rsid w:val="00331FB7"/>
    <w:rsid w:val="003514D1"/>
    <w:rsid w:val="00367224"/>
    <w:rsid w:val="0037205F"/>
    <w:rsid w:val="003B0609"/>
    <w:rsid w:val="003B7B2F"/>
    <w:rsid w:val="003C345C"/>
    <w:rsid w:val="003F2699"/>
    <w:rsid w:val="003F4C44"/>
    <w:rsid w:val="00463B6F"/>
    <w:rsid w:val="00475DF3"/>
    <w:rsid w:val="004A4AC8"/>
    <w:rsid w:val="004E43FB"/>
    <w:rsid w:val="004E4466"/>
    <w:rsid w:val="0051106C"/>
    <w:rsid w:val="00526947"/>
    <w:rsid w:val="005967C8"/>
    <w:rsid w:val="005A6DEB"/>
    <w:rsid w:val="005E1141"/>
    <w:rsid w:val="00601851"/>
    <w:rsid w:val="00673AD9"/>
    <w:rsid w:val="006E0746"/>
    <w:rsid w:val="00714814"/>
    <w:rsid w:val="007164C6"/>
    <w:rsid w:val="007206B5"/>
    <w:rsid w:val="0073124F"/>
    <w:rsid w:val="00747DF8"/>
    <w:rsid w:val="007562E9"/>
    <w:rsid w:val="00765DD6"/>
    <w:rsid w:val="007776C5"/>
    <w:rsid w:val="00782B09"/>
    <w:rsid w:val="00796046"/>
    <w:rsid w:val="007A27F1"/>
    <w:rsid w:val="007B1DE5"/>
    <w:rsid w:val="007F3744"/>
    <w:rsid w:val="0085614E"/>
    <w:rsid w:val="00890317"/>
    <w:rsid w:val="008A70FD"/>
    <w:rsid w:val="008F5282"/>
    <w:rsid w:val="00902FDD"/>
    <w:rsid w:val="00934E06"/>
    <w:rsid w:val="00945D13"/>
    <w:rsid w:val="00952B25"/>
    <w:rsid w:val="00964204"/>
    <w:rsid w:val="00991938"/>
    <w:rsid w:val="009D6FB1"/>
    <w:rsid w:val="009E616F"/>
    <w:rsid w:val="00A051EB"/>
    <w:rsid w:val="00A3637C"/>
    <w:rsid w:val="00A55AEE"/>
    <w:rsid w:val="00A5667C"/>
    <w:rsid w:val="00A570C7"/>
    <w:rsid w:val="00A679D4"/>
    <w:rsid w:val="00B04254"/>
    <w:rsid w:val="00B0524A"/>
    <w:rsid w:val="00B70DB0"/>
    <w:rsid w:val="00B804CA"/>
    <w:rsid w:val="00B96486"/>
    <w:rsid w:val="00BF1B83"/>
    <w:rsid w:val="00C50CD7"/>
    <w:rsid w:val="00C71B8D"/>
    <w:rsid w:val="00CA336E"/>
    <w:rsid w:val="00CB10ED"/>
    <w:rsid w:val="00CB571A"/>
    <w:rsid w:val="00CD7F95"/>
    <w:rsid w:val="00D17EEB"/>
    <w:rsid w:val="00D34AA4"/>
    <w:rsid w:val="00D916BB"/>
    <w:rsid w:val="00D93655"/>
    <w:rsid w:val="00DA6490"/>
    <w:rsid w:val="00DD127A"/>
    <w:rsid w:val="00E54024"/>
    <w:rsid w:val="00E64BA3"/>
    <w:rsid w:val="00EB5A82"/>
    <w:rsid w:val="00EC65BC"/>
    <w:rsid w:val="00EE5586"/>
    <w:rsid w:val="00F76CA8"/>
    <w:rsid w:val="00F918A4"/>
    <w:rsid w:val="00FA1779"/>
    <w:rsid w:val="00FC4F1A"/>
    <w:rsid w:val="00FE39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280B3"/>
  <w15:docId w15:val="{1ABFCB28-D59A-4E8F-8627-A35F14DE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613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206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6131D"/>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6E074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E0746"/>
    <w:rPr>
      <w:rFonts w:ascii="Tahoma" w:hAnsi="Tahoma" w:cs="Tahoma"/>
      <w:sz w:val="16"/>
      <w:szCs w:val="16"/>
    </w:rPr>
  </w:style>
  <w:style w:type="paragraph" w:styleId="Topptekst">
    <w:name w:val="header"/>
    <w:basedOn w:val="Normal"/>
    <w:link w:val="TopptekstTegn"/>
    <w:uiPriority w:val="99"/>
    <w:unhideWhenUsed/>
    <w:rsid w:val="006E074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E0746"/>
  </w:style>
  <w:style w:type="paragraph" w:styleId="Bunntekst">
    <w:name w:val="footer"/>
    <w:basedOn w:val="Normal"/>
    <w:link w:val="BunntekstTegn"/>
    <w:uiPriority w:val="99"/>
    <w:unhideWhenUsed/>
    <w:rsid w:val="006E074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E0746"/>
  </w:style>
  <w:style w:type="paragraph" w:styleId="Ingenmellomrom">
    <w:name w:val="No Spacing"/>
    <w:uiPriority w:val="1"/>
    <w:qFormat/>
    <w:rsid w:val="006E0746"/>
    <w:pPr>
      <w:spacing w:after="0" w:line="240" w:lineRule="auto"/>
    </w:pPr>
  </w:style>
  <w:style w:type="character" w:customStyle="1" w:styleId="Overskrift2Tegn">
    <w:name w:val="Overskrift 2 Tegn"/>
    <w:basedOn w:val="Standardskriftforavsnitt"/>
    <w:link w:val="Overskrift2"/>
    <w:uiPriority w:val="9"/>
    <w:rsid w:val="007206B5"/>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34"/>
    <w:qFormat/>
    <w:rsid w:val="00161409"/>
    <w:pPr>
      <w:spacing w:after="160" w:line="259" w:lineRule="auto"/>
      <w:ind w:left="720"/>
      <w:contextualSpacing/>
    </w:pPr>
    <w:rPr>
      <w:rFonts w:eastAsiaTheme="minorHAnsi"/>
      <w:lang w:eastAsia="en-US"/>
    </w:rPr>
  </w:style>
  <w:style w:type="paragraph" w:styleId="Bildetekst">
    <w:name w:val="caption"/>
    <w:basedOn w:val="Normal"/>
    <w:next w:val="Normal"/>
    <w:uiPriority w:val="35"/>
    <w:unhideWhenUsed/>
    <w:qFormat/>
    <w:rsid w:val="00161409"/>
    <w:pPr>
      <w:spacing w:line="240" w:lineRule="auto"/>
    </w:pPr>
    <w:rPr>
      <w:rFonts w:eastAsiaTheme="minorHAnsi"/>
      <w:i/>
      <w:iCs/>
      <w:color w:val="1F497D" w:themeColor="text2"/>
      <w:sz w:val="18"/>
      <w:szCs w:val="18"/>
      <w:lang w:eastAsia="en-US"/>
    </w:rPr>
  </w:style>
  <w:style w:type="paragraph" w:customStyle="1" w:styleId="maelstrom-album-image-caption">
    <w:name w:val="maelstrom-album-image-caption"/>
    <w:basedOn w:val="Normal"/>
    <w:rsid w:val="00317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elstrom-album-image-photographer">
    <w:name w:val="maelstrom-album-image-photographer"/>
    <w:basedOn w:val="Normal"/>
    <w:rsid w:val="003173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x001xea3r">
    <w:name w:val="markx001xea3r"/>
    <w:basedOn w:val="Standardskriftforavsnitt"/>
    <w:rsid w:val="00FC4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059755">
      <w:bodyDiv w:val="1"/>
      <w:marLeft w:val="0"/>
      <w:marRight w:val="0"/>
      <w:marTop w:val="0"/>
      <w:marBottom w:val="0"/>
      <w:divBdr>
        <w:top w:val="none" w:sz="0" w:space="0" w:color="auto"/>
        <w:left w:val="none" w:sz="0" w:space="0" w:color="auto"/>
        <w:bottom w:val="none" w:sz="0" w:space="0" w:color="auto"/>
        <w:right w:val="none" w:sz="0" w:space="0" w:color="auto"/>
      </w:divBdr>
    </w:div>
    <w:div w:id="1080447934">
      <w:bodyDiv w:val="1"/>
      <w:marLeft w:val="0"/>
      <w:marRight w:val="0"/>
      <w:marTop w:val="0"/>
      <w:marBottom w:val="0"/>
      <w:divBdr>
        <w:top w:val="none" w:sz="0" w:space="0" w:color="auto"/>
        <w:left w:val="none" w:sz="0" w:space="0" w:color="auto"/>
        <w:bottom w:val="none" w:sz="0" w:space="0" w:color="auto"/>
        <w:right w:val="none" w:sz="0" w:space="0" w:color="auto"/>
      </w:divBdr>
      <w:divsChild>
        <w:div w:id="981428694">
          <w:marLeft w:val="0"/>
          <w:marRight w:val="0"/>
          <w:marTop w:val="0"/>
          <w:marBottom w:val="0"/>
          <w:divBdr>
            <w:top w:val="none" w:sz="0" w:space="0" w:color="auto"/>
            <w:left w:val="none" w:sz="0" w:space="0" w:color="auto"/>
            <w:bottom w:val="none" w:sz="0" w:space="0" w:color="auto"/>
            <w:right w:val="none" w:sz="0" w:space="0" w:color="auto"/>
          </w:divBdr>
        </w:div>
        <w:div w:id="1510679558">
          <w:marLeft w:val="0"/>
          <w:marRight w:val="0"/>
          <w:marTop w:val="0"/>
          <w:marBottom w:val="0"/>
          <w:divBdr>
            <w:top w:val="none" w:sz="0" w:space="0" w:color="auto"/>
            <w:left w:val="none" w:sz="0" w:space="0" w:color="auto"/>
            <w:bottom w:val="none" w:sz="0" w:space="0" w:color="auto"/>
            <w:right w:val="none" w:sz="0" w:space="0" w:color="auto"/>
          </w:divBdr>
        </w:div>
        <w:div w:id="183903682">
          <w:marLeft w:val="0"/>
          <w:marRight w:val="0"/>
          <w:marTop w:val="0"/>
          <w:marBottom w:val="0"/>
          <w:divBdr>
            <w:top w:val="none" w:sz="0" w:space="0" w:color="auto"/>
            <w:left w:val="none" w:sz="0" w:space="0" w:color="auto"/>
            <w:bottom w:val="none" w:sz="0" w:space="0" w:color="auto"/>
            <w:right w:val="none" w:sz="0" w:space="0" w:color="auto"/>
          </w:divBdr>
        </w:div>
        <w:div w:id="588999423">
          <w:marLeft w:val="0"/>
          <w:marRight w:val="0"/>
          <w:marTop w:val="0"/>
          <w:marBottom w:val="0"/>
          <w:divBdr>
            <w:top w:val="none" w:sz="0" w:space="0" w:color="auto"/>
            <w:left w:val="none" w:sz="0" w:space="0" w:color="auto"/>
            <w:bottom w:val="none" w:sz="0" w:space="0" w:color="auto"/>
            <w:right w:val="none" w:sz="0" w:space="0" w:color="auto"/>
          </w:divBdr>
        </w:div>
        <w:div w:id="1584409244">
          <w:marLeft w:val="0"/>
          <w:marRight w:val="0"/>
          <w:marTop w:val="0"/>
          <w:marBottom w:val="0"/>
          <w:divBdr>
            <w:top w:val="none" w:sz="0" w:space="0" w:color="auto"/>
            <w:left w:val="none" w:sz="0" w:space="0" w:color="auto"/>
            <w:bottom w:val="none" w:sz="0" w:space="0" w:color="auto"/>
            <w:right w:val="none" w:sz="0" w:space="0" w:color="auto"/>
          </w:divBdr>
        </w:div>
      </w:divsChild>
    </w:div>
    <w:div w:id="1597516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4644</TotalTime>
  <Pages>8</Pages>
  <Words>1497</Words>
  <Characters>7936</Characters>
  <Application>Microsoft Office Word</Application>
  <DocSecurity>0</DocSecurity>
  <Lines>66</Lines>
  <Paragraphs>18</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hpg62019</dc:creator>
  <cp:keywords/>
  <dc:description/>
  <cp:lastModifiedBy>Even Oppegaard</cp:lastModifiedBy>
  <cp:revision>83</cp:revision>
  <dcterms:created xsi:type="dcterms:W3CDTF">2018-11-12T10:13:00Z</dcterms:created>
  <dcterms:modified xsi:type="dcterms:W3CDTF">2019-01-21T12:50:00Z</dcterms:modified>
</cp:coreProperties>
</file>